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1" w:rsidRPr="00214246" w:rsidRDefault="00E76E51" w:rsidP="000E22F8">
      <w:pPr>
        <w:spacing w:line="240" w:lineRule="auto"/>
        <w:contextualSpacing/>
        <w:jc w:val="center"/>
        <w:rPr>
          <w:rFonts w:ascii="Engravers MT" w:hAnsi="Engravers MT"/>
          <w:sz w:val="52"/>
          <w:szCs w:val="52"/>
        </w:rPr>
      </w:pPr>
      <w:r w:rsidRPr="000E22F8">
        <w:rPr>
          <w:rFonts w:ascii="Engravers MT" w:hAnsi="Engravers MT"/>
          <w:sz w:val="56"/>
          <w:szCs w:val="52"/>
        </w:rPr>
        <w:t>AMC 4-Year plan</w:t>
      </w:r>
    </w:p>
    <w:p w:rsidR="00345774" w:rsidRDefault="00345774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i/>
          <w:color w:val="00B050"/>
          <w:sz w:val="36"/>
          <w:szCs w:val="28"/>
        </w:rPr>
      </w:pPr>
      <w:r w:rsidRPr="00345774">
        <w:rPr>
          <w:rFonts w:ascii="Engravers MT" w:hAnsi="Engravers MT"/>
          <w:i/>
          <w:color w:val="00B050"/>
          <w:sz w:val="36"/>
          <w:szCs w:val="28"/>
        </w:rPr>
        <w:t>“Irresistibly Drawn”</w:t>
      </w:r>
    </w:p>
    <w:p w:rsidR="00345774" w:rsidRPr="00345774" w:rsidRDefault="00345774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i/>
          <w:color w:val="00B050"/>
          <w:sz w:val="36"/>
          <w:szCs w:val="28"/>
        </w:rPr>
      </w:pPr>
    </w:p>
    <w:p w:rsidR="00E76E51" w:rsidRPr="000E22F8" w:rsidRDefault="00E76E51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sz w:val="32"/>
          <w:szCs w:val="28"/>
        </w:rPr>
      </w:pPr>
      <w:r w:rsidRPr="000E22F8">
        <w:rPr>
          <w:rFonts w:ascii="Engravers MT" w:hAnsi="Engravers MT"/>
          <w:sz w:val="32"/>
          <w:szCs w:val="28"/>
        </w:rPr>
        <w:t>Unit descriptions</w:t>
      </w:r>
    </w:p>
    <w:p w:rsidR="000E22F8" w:rsidRDefault="000E22F8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sz w:val="28"/>
          <w:szCs w:val="28"/>
        </w:rPr>
      </w:pPr>
    </w:p>
    <w:p w:rsidR="000E22F8" w:rsidRPr="00345774" w:rsidRDefault="000E22F8" w:rsidP="0034577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</w:rPr>
        <w:drawing>
          <wp:inline distT="0" distB="0" distL="0" distR="0" wp14:anchorId="5B5E03E2" wp14:editId="40C7DB14">
            <wp:extent cx="1619250" cy="2026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29" cy="202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F8" w:rsidRDefault="000E22F8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color w:val="00B050"/>
          <w:sz w:val="44"/>
          <w:szCs w:val="28"/>
        </w:rPr>
      </w:pPr>
    </w:p>
    <w:p w:rsidR="00345774" w:rsidRDefault="00345774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color w:val="00B050"/>
          <w:sz w:val="44"/>
          <w:szCs w:val="28"/>
        </w:rPr>
      </w:pPr>
    </w:p>
    <w:p w:rsidR="000E22F8" w:rsidRPr="000E22F8" w:rsidRDefault="000E22F8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color w:val="00B050"/>
          <w:sz w:val="44"/>
          <w:szCs w:val="28"/>
        </w:rPr>
      </w:pPr>
      <w:r w:rsidRPr="000E22F8">
        <w:rPr>
          <w:rFonts w:ascii="Engravers MT" w:hAnsi="Engravers MT"/>
          <w:color w:val="00B050"/>
          <w:sz w:val="44"/>
          <w:szCs w:val="28"/>
        </w:rPr>
        <w:t>Year 1:</w:t>
      </w:r>
    </w:p>
    <w:p w:rsidR="000E22F8" w:rsidRPr="000E22F8" w:rsidRDefault="000E22F8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color w:val="00B050"/>
          <w:sz w:val="32"/>
          <w:szCs w:val="28"/>
        </w:rPr>
      </w:pPr>
      <w:r w:rsidRPr="000E22F8">
        <w:rPr>
          <w:rFonts w:ascii="Engravers MT" w:hAnsi="Engravers MT"/>
          <w:color w:val="00B050"/>
          <w:sz w:val="32"/>
          <w:szCs w:val="28"/>
        </w:rPr>
        <w:t>Digging deeper</w:t>
      </w:r>
    </w:p>
    <w:p w:rsidR="000E22F8" w:rsidRPr="000E22F8" w:rsidRDefault="000E22F8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  <w:color w:val="00B050"/>
          <w:sz w:val="24"/>
          <w:szCs w:val="24"/>
        </w:rPr>
      </w:pPr>
      <w:r w:rsidRPr="000E22F8">
        <w:rPr>
          <w:i/>
          <w:color w:val="00B050"/>
          <w:sz w:val="24"/>
          <w:szCs w:val="24"/>
        </w:rPr>
        <w:t>Developing spiritual practices that root us deeply in God and lay the ground for transformation</w:t>
      </w:r>
    </w:p>
    <w:p w:rsidR="00214246" w:rsidRPr="000E22F8" w:rsidRDefault="00214246" w:rsidP="00E76E5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Engravers MT" w:hAnsi="Engravers MT"/>
          <w:color w:val="00B050"/>
          <w:sz w:val="28"/>
          <w:szCs w:val="28"/>
        </w:rPr>
      </w:pPr>
    </w:p>
    <w:p w:rsidR="000F6686" w:rsidRDefault="000F6686" w:rsidP="000F6686">
      <w:pPr>
        <w:widowControl w:val="0"/>
        <w:contextualSpacing/>
        <w:rPr>
          <w:color w:val="00B050"/>
        </w:rPr>
      </w:pPr>
    </w:p>
    <w:p w:rsidR="000F6686" w:rsidRPr="000F6686" w:rsidRDefault="000E22F8" w:rsidP="000F6686">
      <w:pPr>
        <w:widowControl w:val="0"/>
        <w:contextualSpacing/>
        <w:rPr>
          <w:color w:val="00B050"/>
        </w:rPr>
      </w:pPr>
      <w:r w:rsidRPr="000E22F8">
        <w:rPr>
          <w:color w:val="00B050"/>
        </w:rPr>
        <w:t> </w:t>
      </w:r>
    </w:p>
    <w:p w:rsidR="00E76E51" w:rsidRPr="00E76E51" w:rsidRDefault="00E76E51" w:rsidP="00E76E51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proofErr w:type="gramStart"/>
      <w:r w:rsidRPr="00E76E51">
        <w:rPr>
          <w:rFonts w:ascii="Perpetua Titling MT" w:hAnsi="Perpetua Titling MT"/>
          <w:b/>
          <w:sz w:val="24"/>
          <w:szCs w:val="24"/>
          <w:u w:val="single"/>
        </w:rPr>
        <w:t>Preparation</w:t>
      </w:r>
      <w:r w:rsidRPr="00E76E51">
        <w:rPr>
          <w:b/>
        </w:rPr>
        <w:t xml:space="preserve"> </w:t>
      </w:r>
      <w:r>
        <w:rPr>
          <w:b/>
        </w:rPr>
        <w:t xml:space="preserve"> </w:t>
      </w:r>
      <w:r w:rsidRPr="00E76E51">
        <w:rPr>
          <w:b/>
        </w:rPr>
        <w:t>(</w:t>
      </w:r>
      <w:proofErr w:type="gramEnd"/>
      <w:r w:rsidRPr="00E76E51">
        <w:rPr>
          <w:b/>
        </w:rPr>
        <w:t>our “John the Baptist” period)</w:t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  <w:t xml:space="preserve">              </w:t>
      </w:r>
      <w:r w:rsidR="000F6686">
        <w:rPr>
          <w:b/>
          <w:i/>
        </w:rPr>
        <w:t xml:space="preserve"> </w:t>
      </w:r>
      <w:r w:rsidR="000F6686">
        <w:rPr>
          <w:b/>
        </w:rPr>
        <w:t xml:space="preserve"> </w:t>
      </w:r>
    </w:p>
    <w:p w:rsidR="00E76E51" w:rsidRDefault="00E76E51" w:rsidP="00E76E51">
      <w:pPr>
        <w:pStyle w:val="ListParagraph"/>
        <w:numPr>
          <w:ilvl w:val="0"/>
          <w:numId w:val="1"/>
        </w:numPr>
      </w:pPr>
      <w:r>
        <w:t>Goals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>To recognize that Christian growth is a process requiring intentionality and commitment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>To prepare our hearts to fully engage the journey</w:t>
      </w:r>
    </w:p>
    <w:p w:rsidR="00E76E51" w:rsidRDefault="00E76E51" w:rsidP="00E76E51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 xml:space="preserve">Jan. 12 </w:t>
      </w:r>
      <w:r>
        <w:sym w:font="Wingdings" w:char="F0E0"/>
      </w:r>
      <w:r>
        <w:t xml:space="preserve"> “the second call,” going back the beginning as the key to going forward</w:t>
      </w:r>
    </w:p>
    <w:p w:rsidR="00E76E51" w:rsidRDefault="00E76E51" w:rsidP="00E76E51">
      <w:pPr>
        <w:pStyle w:val="ListParagraph"/>
        <w:numPr>
          <w:ilvl w:val="2"/>
          <w:numId w:val="1"/>
        </w:numPr>
      </w:pPr>
      <w:r>
        <w:t>Sermon text—John 21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 xml:space="preserve">Jan. 19 </w:t>
      </w:r>
      <w:r>
        <w:sym w:font="Wingdings" w:char="F0E0"/>
      </w:r>
      <w:r>
        <w:t xml:space="preserve"> how Christian growth and transformation happens, the importance of intentionality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 xml:space="preserve">Jan. 26 </w:t>
      </w:r>
      <w:r>
        <w:sym w:font="Wingdings" w:char="F0E0"/>
      </w:r>
      <w:r>
        <w:t xml:space="preserve"> the role of seeking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 xml:space="preserve">Feb. 2 </w:t>
      </w:r>
      <w:r>
        <w:sym w:font="Wingdings" w:char="F0E0"/>
      </w:r>
      <w:r>
        <w:t xml:space="preserve"> removing major obstacles from life, clearing the way </w:t>
      </w:r>
      <w:bookmarkStart w:id="0" w:name="_GoBack"/>
      <w:bookmarkEnd w:id="0"/>
      <w:r>
        <w:t>for God’s entrance</w:t>
      </w:r>
    </w:p>
    <w:p w:rsidR="00E76E51" w:rsidRDefault="00E76E51" w:rsidP="00E76E51">
      <w:pPr>
        <w:pStyle w:val="ListParagraph"/>
        <w:numPr>
          <w:ilvl w:val="2"/>
          <w:numId w:val="1"/>
        </w:numPr>
      </w:pPr>
      <w:r>
        <w:t>Sermon text—John the Baptist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lastRenderedPageBreak/>
        <w:t xml:space="preserve">Feb. 9 </w:t>
      </w:r>
      <w:r>
        <w:sym w:font="Wingdings" w:char="F0E0"/>
      </w:r>
      <w:r>
        <w:t xml:space="preserve"> identifying our hunger, answering the question “What do you want me to do for you?”</w:t>
      </w:r>
    </w:p>
    <w:p w:rsidR="00E76E51" w:rsidRDefault="00E76E51" w:rsidP="00E76E51">
      <w:pPr>
        <w:pStyle w:val="ListParagraph"/>
        <w:numPr>
          <w:ilvl w:val="2"/>
          <w:numId w:val="1"/>
        </w:numPr>
      </w:pPr>
      <w:r>
        <w:t>Sermon text—Mark 10:46-52</w:t>
      </w:r>
    </w:p>
    <w:p w:rsidR="00E76E51" w:rsidRDefault="00E76E51" w:rsidP="00E76E51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214246" w:rsidRDefault="00214246" w:rsidP="00214246">
      <w:pPr>
        <w:pStyle w:val="ListParagraph"/>
        <w:numPr>
          <w:ilvl w:val="1"/>
          <w:numId w:val="1"/>
        </w:numPr>
      </w:pPr>
      <w:r>
        <w:t>Write down and displaying answers to the question “What do you want me to do for you?”</w:t>
      </w:r>
    </w:p>
    <w:p w:rsidR="00345774" w:rsidRDefault="00345774" w:rsidP="00E76E51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E76E51" w:rsidRPr="00E76E51" w:rsidRDefault="00E76E51" w:rsidP="00E76E51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>Unit: P</w:t>
      </w:r>
      <w:r>
        <w:rPr>
          <w:rFonts w:ascii="Perpetua Titling MT" w:hAnsi="Perpetua Titling MT"/>
          <w:b/>
          <w:sz w:val="24"/>
          <w:szCs w:val="24"/>
          <w:u w:val="single"/>
        </w:rPr>
        <w:t>rayer</w:t>
      </w:r>
      <w:r w:rsidRPr="00E76E51">
        <w:rPr>
          <w:b/>
        </w:rPr>
        <w:t xml:space="preserve"> </w:t>
      </w:r>
      <w:r>
        <w:rPr>
          <w:b/>
        </w:rPr>
        <w:t xml:space="preserve"> </w:t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  <w:t xml:space="preserve">            </w:t>
      </w:r>
      <w:r w:rsidR="000F6686">
        <w:rPr>
          <w:b/>
          <w:i/>
        </w:rPr>
        <w:t xml:space="preserve"> </w:t>
      </w:r>
      <w:r w:rsidR="000F6686">
        <w:rPr>
          <w:b/>
        </w:rPr>
        <w:t xml:space="preserve"> </w:t>
      </w:r>
    </w:p>
    <w:p w:rsidR="00E76E51" w:rsidRDefault="00E76E51" w:rsidP="00E76E51">
      <w:pPr>
        <w:pStyle w:val="ListParagraph"/>
        <w:numPr>
          <w:ilvl w:val="0"/>
          <w:numId w:val="1"/>
        </w:numPr>
      </w:pPr>
      <w:r>
        <w:t>Goals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>To develop regular habits of prayer</w:t>
      </w:r>
      <w:r w:rsidR="00437A8B">
        <w:t xml:space="preserve"> as individuals</w:t>
      </w:r>
    </w:p>
    <w:p w:rsidR="00E76E51" w:rsidRDefault="00E76E51" w:rsidP="00E76E51">
      <w:pPr>
        <w:pStyle w:val="ListParagraph"/>
        <w:numPr>
          <w:ilvl w:val="1"/>
          <w:numId w:val="1"/>
        </w:numPr>
      </w:pPr>
      <w:r>
        <w:t xml:space="preserve">To offer tools for people at all “levels” to take a next step in broadening/deepening their </w:t>
      </w:r>
      <w:r w:rsidR="00437A8B">
        <w:t>personal</w:t>
      </w:r>
      <w:r>
        <w:t xml:space="preserve"> prayer practice</w:t>
      </w:r>
      <w:r w:rsidR="00437A8B">
        <w:t>s</w:t>
      </w:r>
    </w:p>
    <w:p w:rsidR="00437A8B" w:rsidRDefault="00437A8B" w:rsidP="00E76E51">
      <w:pPr>
        <w:pStyle w:val="ListParagraph"/>
        <w:numPr>
          <w:ilvl w:val="1"/>
          <w:numId w:val="1"/>
        </w:numPr>
      </w:pPr>
      <w:r>
        <w:t>To pray together corporately</w:t>
      </w:r>
    </w:p>
    <w:p w:rsidR="00E76E51" w:rsidRDefault="00E76E51" w:rsidP="00E76E51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What to pray for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 xml:space="preserve">How to pray, introducing different modes/guides </w:t>
      </w:r>
      <w:r w:rsidR="00214246">
        <w:t>for</w:t>
      </w:r>
      <w:r>
        <w:t xml:space="preserve"> prayer practice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How to integrate habits of prayer in</w:t>
      </w:r>
      <w:r w:rsidR="00214246">
        <w:t>to</w:t>
      </w:r>
      <w:r>
        <w:t xml:space="preserve"> your life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 xml:space="preserve">Counsel for people at different stages: increasing frankness/boldness, talking constantly, interceding for others, asking in faith </w:t>
      </w:r>
    </w:p>
    <w:p w:rsidR="00437A8B" w:rsidRDefault="00B41FA3" w:rsidP="00437A8B">
      <w:pPr>
        <w:pStyle w:val="ListParagraph"/>
        <w:numPr>
          <w:ilvl w:val="1"/>
          <w:numId w:val="1"/>
        </w:numPr>
      </w:pPr>
      <w:r>
        <w:t>How to listen in prayer, make the conversation 2-way</w:t>
      </w:r>
    </w:p>
    <w:p w:rsidR="00E76E51" w:rsidRDefault="00E76E51" w:rsidP="00E76E51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Stations of the cross during Lent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Praying the divine hours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Weekly church prayer service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 xml:space="preserve">Study of Richard Foster’s book </w:t>
      </w:r>
      <w:r w:rsidRPr="00437A8B">
        <w:rPr>
          <w:i/>
        </w:rPr>
        <w:t>Prayer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Drawing prayers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 xml:space="preserve">Teaching different practices of prayer </w:t>
      </w:r>
    </w:p>
    <w:p w:rsidR="00437A8B" w:rsidRDefault="00437A8B" w:rsidP="00437A8B">
      <w:pPr>
        <w:pStyle w:val="ListParagraph"/>
        <w:numPr>
          <w:ilvl w:val="1"/>
          <w:numId w:val="1"/>
        </w:numPr>
      </w:pPr>
      <w:r>
        <w:t>Using prayer room</w:t>
      </w:r>
    </w:p>
    <w:p w:rsidR="00B41FA3" w:rsidRDefault="00B41FA3" w:rsidP="00437A8B">
      <w:pPr>
        <w:pStyle w:val="ListParagraph"/>
        <w:numPr>
          <w:ilvl w:val="1"/>
          <w:numId w:val="1"/>
        </w:numPr>
      </w:pPr>
      <w:r>
        <w:t>Prayer retreat</w:t>
      </w:r>
    </w:p>
    <w:p w:rsidR="00345774" w:rsidRDefault="00345774" w:rsidP="00B41FA3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B41FA3" w:rsidRPr="00E76E51" w:rsidRDefault="00B41FA3" w:rsidP="00B41FA3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Scripture</w:t>
      </w:r>
      <w:r w:rsidRPr="00E76E51">
        <w:rPr>
          <w:b/>
        </w:rPr>
        <w:t xml:space="preserve"> </w:t>
      </w:r>
      <w:r>
        <w:rPr>
          <w:b/>
        </w:rPr>
        <w:t xml:space="preserve"> </w:t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  <w:i/>
        </w:rPr>
        <w:t xml:space="preserve"> </w:t>
      </w:r>
    </w:p>
    <w:p w:rsidR="00B41FA3" w:rsidRDefault="00B41FA3" w:rsidP="00B41FA3">
      <w:pPr>
        <w:pStyle w:val="ListParagraph"/>
        <w:numPr>
          <w:ilvl w:val="0"/>
          <w:numId w:val="1"/>
        </w:numPr>
      </w:pPr>
      <w:r>
        <w:t>Goals</w:t>
      </w:r>
    </w:p>
    <w:p w:rsidR="00B41FA3" w:rsidRDefault="00B41FA3" w:rsidP="00B41FA3">
      <w:pPr>
        <w:pStyle w:val="ListParagraph"/>
        <w:numPr>
          <w:ilvl w:val="1"/>
          <w:numId w:val="1"/>
        </w:numPr>
      </w:pPr>
      <w:r>
        <w:t>To better understand the nature of Scripture and how God can be engaged through it</w:t>
      </w:r>
    </w:p>
    <w:p w:rsidR="00B41FA3" w:rsidRDefault="00B41FA3" w:rsidP="00B41FA3">
      <w:pPr>
        <w:pStyle w:val="ListParagraph"/>
        <w:numPr>
          <w:ilvl w:val="1"/>
          <w:numId w:val="1"/>
        </w:numPr>
      </w:pPr>
      <w:r>
        <w:t>To increase comfort in engaging Scripture more deeply and imaginatively</w:t>
      </w:r>
    </w:p>
    <w:p w:rsidR="00B41FA3" w:rsidRDefault="00B41FA3" w:rsidP="00B41FA3">
      <w:pPr>
        <w:pStyle w:val="ListParagraph"/>
        <w:numPr>
          <w:ilvl w:val="1"/>
          <w:numId w:val="1"/>
        </w:numPr>
      </w:pPr>
      <w:r>
        <w:t>To develop regular habits of Scripture reading</w:t>
      </w:r>
    </w:p>
    <w:p w:rsidR="00B41FA3" w:rsidRDefault="00B41FA3" w:rsidP="00B41FA3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B41FA3" w:rsidRDefault="00B41FA3" w:rsidP="00B41FA3">
      <w:pPr>
        <w:pStyle w:val="ListParagraph"/>
        <w:numPr>
          <w:ilvl w:val="1"/>
          <w:numId w:val="1"/>
        </w:numPr>
      </w:pPr>
      <w:r>
        <w:t>The nature of Scripture—</w:t>
      </w:r>
      <w:r w:rsidR="00214246">
        <w:t>what it is</w:t>
      </w:r>
      <w:r>
        <w:t xml:space="preserve"> and what went into its development</w:t>
      </w:r>
    </w:p>
    <w:p w:rsidR="00B41FA3" w:rsidRDefault="00672343" w:rsidP="00B41FA3">
      <w:pPr>
        <w:pStyle w:val="ListParagraph"/>
        <w:numPr>
          <w:ilvl w:val="1"/>
          <w:numId w:val="1"/>
        </w:numPr>
      </w:pPr>
      <w:r>
        <w:lastRenderedPageBreak/>
        <w:t>How to listen for God’s voice while reading Scripture</w:t>
      </w:r>
    </w:p>
    <w:p w:rsidR="00672343" w:rsidRDefault="00672343" w:rsidP="00B41FA3">
      <w:pPr>
        <w:pStyle w:val="ListParagraph"/>
        <w:numPr>
          <w:ilvl w:val="1"/>
          <w:numId w:val="1"/>
        </w:numPr>
      </w:pPr>
      <w:r>
        <w:t xml:space="preserve">Ways to engage </w:t>
      </w:r>
      <w:r w:rsidR="00732906">
        <w:t xml:space="preserve">Scripture </w:t>
      </w:r>
      <w:r>
        <w:t>with the imagination</w:t>
      </w:r>
    </w:p>
    <w:p w:rsidR="00672343" w:rsidRDefault="00672343" w:rsidP="00B41FA3">
      <w:pPr>
        <w:pStyle w:val="ListParagraph"/>
        <w:numPr>
          <w:ilvl w:val="1"/>
          <w:numId w:val="1"/>
        </w:numPr>
      </w:pPr>
      <w:r>
        <w:t xml:space="preserve">Basic tips/skills of interpretation </w:t>
      </w:r>
    </w:p>
    <w:p w:rsidR="00672343" w:rsidRDefault="00672343" w:rsidP="00B41FA3">
      <w:pPr>
        <w:pStyle w:val="ListParagraph"/>
        <w:numPr>
          <w:ilvl w:val="1"/>
          <w:numId w:val="1"/>
        </w:numPr>
      </w:pPr>
      <w:r>
        <w:t xml:space="preserve">The role of the community in interpretation </w:t>
      </w:r>
    </w:p>
    <w:p w:rsidR="00B41FA3" w:rsidRDefault="00B41FA3" w:rsidP="00B41FA3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672343" w:rsidRDefault="00672343" w:rsidP="00672343">
      <w:pPr>
        <w:pStyle w:val="ListParagraph"/>
        <w:numPr>
          <w:ilvl w:val="1"/>
          <w:numId w:val="1"/>
        </w:numPr>
      </w:pPr>
      <w:r>
        <w:t>All-church Bible memory, with prizes</w:t>
      </w:r>
    </w:p>
    <w:p w:rsidR="00672343" w:rsidRDefault="00672343" w:rsidP="00672343">
      <w:pPr>
        <w:pStyle w:val="ListParagraph"/>
        <w:numPr>
          <w:ilvl w:val="1"/>
          <w:numId w:val="1"/>
        </w:numPr>
      </w:pPr>
      <w:r>
        <w:t>Interpretive workshop, open to PNMC</w:t>
      </w:r>
    </w:p>
    <w:p w:rsidR="00672343" w:rsidRDefault="00672343" w:rsidP="00672343">
      <w:pPr>
        <w:pStyle w:val="ListParagraph"/>
        <w:numPr>
          <w:ilvl w:val="1"/>
          <w:numId w:val="1"/>
        </w:numPr>
      </w:pPr>
      <w:proofErr w:type="gramStart"/>
      <w:r>
        <w:t>Congregation assist</w:t>
      </w:r>
      <w:proofErr w:type="gramEnd"/>
      <w:r>
        <w:t xml:space="preserve"> w/ prep of sermons by engaging texts ahead (SS class?)</w:t>
      </w:r>
    </w:p>
    <w:p w:rsidR="00672343" w:rsidRDefault="00672343" w:rsidP="00672343">
      <w:pPr>
        <w:pStyle w:val="ListParagraph"/>
        <w:numPr>
          <w:ilvl w:val="1"/>
          <w:numId w:val="1"/>
        </w:numPr>
      </w:pPr>
      <w:r>
        <w:t xml:space="preserve">Exercise of creating our own Bible together as a church </w:t>
      </w:r>
    </w:p>
    <w:p w:rsidR="00672343" w:rsidRDefault="00672343" w:rsidP="00672343">
      <w:pPr>
        <w:pStyle w:val="ListParagraph"/>
        <w:numPr>
          <w:ilvl w:val="2"/>
          <w:numId w:val="1"/>
        </w:numPr>
      </w:pPr>
      <w:r>
        <w:t>Have people draw, write, or otherwise engage a text meaningful to them, put it together and bind it</w:t>
      </w:r>
    </w:p>
    <w:p w:rsidR="00345774" w:rsidRDefault="00345774" w:rsidP="00672343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672343" w:rsidRPr="000F6686" w:rsidRDefault="00672343" w:rsidP="00672343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Other Spiritual Practices</w:t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b/>
        </w:rPr>
        <w:t xml:space="preserve">             </w:t>
      </w:r>
      <w:r w:rsidR="000F6686">
        <w:rPr>
          <w:b/>
          <w:i/>
        </w:rPr>
        <w:t xml:space="preserve"> </w:t>
      </w:r>
    </w:p>
    <w:p w:rsidR="00672343" w:rsidRDefault="00672343" w:rsidP="00672343">
      <w:pPr>
        <w:pStyle w:val="ListParagraph"/>
        <w:numPr>
          <w:ilvl w:val="0"/>
          <w:numId w:val="1"/>
        </w:numPr>
      </w:pPr>
      <w:r>
        <w:t>Goals</w:t>
      </w:r>
    </w:p>
    <w:p w:rsidR="00672343" w:rsidRDefault="00672343" w:rsidP="00672343">
      <w:pPr>
        <w:pStyle w:val="ListParagraph"/>
        <w:numPr>
          <w:ilvl w:val="1"/>
          <w:numId w:val="1"/>
        </w:numPr>
      </w:pPr>
      <w:r>
        <w:t>To introduce the basics of diverse spiritual practices which may connect with different spiritual “types”</w:t>
      </w:r>
    </w:p>
    <w:p w:rsidR="00672343" w:rsidRDefault="00672343" w:rsidP="00672343">
      <w:pPr>
        <w:pStyle w:val="ListParagraph"/>
        <w:numPr>
          <w:ilvl w:val="1"/>
          <w:numId w:val="1"/>
        </w:numPr>
      </w:pPr>
      <w:r>
        <w:t xml:space="preserve">To encourage </w:t>
      </w:r>
      <w:r w:rsidR="009E67B4">
        <w:t xml:space="preserve">individuals to try some new practice </w:t>
      </w:r>
    </w:p>
    <w:p w:rsidR="00672343" w:rsidRDefault="00672343" w:rsidP="00672343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672343" w:rsidRDefault="009E67B4" w:rsidP="00672343">
      <w:pPr>
        <w:pStyle w:val="ListParagraph"/>
        <w:numPr>
          <w:ilvl w:val="1"/>
          <w:numId w:val="1"/>
        </w:numPr>
      </w:pPr>
      <w:r>
        <w:t>Fasting</w:t>
      </w:r>
    </w:p>
    <w:p w:rsidR="009E67B4" w:rsidRDefault="009E67B4" w:rsidP="00672343">
      <w:pPr>
        <w:pStyle w:val="ListParagraph"/>
        <w:numPr>
          <w:ilvl w:val="1"/>
          <w:numId w:val="1"/>
        </w:numPr>
      </w:pPr>
      <w:r>
        <w:t>Silence/solitude</w:t>
      </w:r>
    </w:p>
    <w:p w:rsidR="009E67B4" w:rsidRDefault="009E67B4" w:rsidP="00672343">
      <w:pPr>
        <w:pStyle w:val="ListParagraph"/>
        <w:numPr>
          <w:ilvl w:val="1"/>
          <w:numId w:val="1"/>
        </w:numPr>
      </w:pPr>
      <w:r>
        <w:t xml:space="preserve">Journaling </w:t>
      </w:r>
    </w:p>
    <w:p w:rsidR="009E67B4" w:rsidRDefault="009E67B4" w:rsidP="00672343">
      <w:pPr>
        <w:pStyle w:val="ListParagraph"/>
        <w:numPr>
          <w:ilvl w:val="1"/>
          <w:numId w:val="1"/>
        </w:numPr>
      </w:pPr>
      <w:r>
        <w:t>confession</w:t>
      </w:r>
    </w:p>
    <w:p w:rsidR="00672343" w:rsidRDefault="00672343" w:rsidP="00672343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E76E51" w:rsidRDefault="009E67B4" w:rsidP="00E76E51">
      <w:pPr>
        <w:pStyle w:val="ListParagraph"/>
        <w:numPr>
          <w:ilvl w:val="1"/>
          <w:numId w:val="1"/>
        </w:numPr>
      </w:pPr>
      <w:r>
        <w:t>A silent retreat</w:t>
      </w:r>
    </w:p>
    <w:p w:rsidR="009E67B4" w:rsidRDefault="009E67B4" w:rsidP="00E76E51">
      <w:pPr>
        <w:pStyle w:val="ListParagraph"/>
        <w:numPr>
          <w:ilvl w:val="1"/>
          <w:numId w:val="1"/>
        </w:numPr>
      </w:pPr>
      <w:r>
        <w:t xml:space="preserve">Invitation to fast as a church, </w:t>
      </w:r>
      <w:proofErr w:type="spellStart"/>
      <w:r>
        <w:t>break fast</w:t>
      </w:r>
      <w:proofErr w:type="spellEnd"/>
      <w:r>
        <w:t xml:space="preserve"> together </w:t>
      </w:r>
    </w:p>
    <w:p w:rsidR="009E67B4" w:rsidRDefault="009E67B4" w:rsidP="00E76E51">
      <w:pPr>
        <w:pStyle w:val="ListParagraph"/>
        <w:numPr>
          <w:ilvl w:val="1"/>
          <w:numId w:val="1"/>
        </w:numPr>
      </w:pPr>
      <w:r>
        <w:t>Journaling workshop</w:t>
      </w:r>
    </w:p>
    <w:p w:rsidR="00345774" w:rsidRDefault="00345774" w:rsidP="009E67B4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9E67B4" w:rsidRPr="000F6686" w:rsidRDefault="009E67B4" w:rsidP="009E67B4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Hospitality</w:t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b/>
        </w:rPr>
        <w:t xml:space="preserve">              </w:t>
      </w:r>
      <w:r w:rsidR="000F6686">
        <w:rPr>
          <w:b/>
        </w:rPr>
        <w:tab/>
      </w:r>
      <w:r w:rsidR="000F6686">
        <w:rPr>
          <w:b/>
        </w:rPr>
        <w:tab/>
        <w:t xml:space="preserve"> </w:t>
      </w:r>
      <w:r w:rsidR="000F6686">
        <w:rPr>
          <w:b/>
        </w:rPr>
        <w:t xml:space="preserve"> </w:t>
      </w:r>
    </w:p>
    <w:p w:rsidR="009E67B4" w:rsidRDefault="009E67B4" w:rsidP="009E67B4">
      <w:pPr>
        <w:pStyle w:val="ListParagraph"/>
        <w:numPr>
          <w:ilvl w:val="0"/>
          <w:numId w:val="1"/>
        </w:numPr>
      </w:pPr>
      <w:r>
        <w:t>Goals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>To create more space in our lives/homes for engagement with God and others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>To diversify the company of those we are in relationship with</w:t>
      </w:r>
    </w:p>
    <w:p w:rsidR="009E67B4" w:rsidRDefault="009E67B4" w:rsidP="009E67B4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>Why hospitality is a key biblical virtue , how it relates to God’s character and the possibilities it creates for us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 xml:space="preserve">How to offer genuine welcome to others 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 xml:space="preserve">Creating space in our lives for hospitality 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>The gift of ‘other’ who is different from us</w:t>
      </w:r>
    </w:p>
    <w:p w:rsidR="009E67B4" w:rsidRDefault="009E67B4" w:rsidP="009E67B4">
      <w:pPr>
        <w:pStyle w:val="ListParagraph"/>
        <w:numPr>
          <w:ilvl w:val="0"/>
          <w:numId w:val="1"/>
        </w:numPr>
      </w:pPr>
      <w:r>
        <w:lastRenderedPageBreak/>
        <w:t xml:space="preserve">Action ideas 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>Have a house-church Sunday where people meet in homes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 xml:space="preserve">Christmas caroling/party 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 xml:space="preserve">Book study on hospitality </w:t>
      </w:r>
    </w:p>
    <w:p w:rsidR="000E22F8" w:rsidRDefault="000E22F8" w:rsidP="000E22F8">
      <w:pPr>
        <w:pStyle w:val="ListParagraph"/>
      </w:pPr>
    </w:p>
    <w:p w:rsidR="00345774" w:rsidRDefault="00345774" w:rsidP="000E22F8">
      <w:pPr>
        <w:pStyle w:val="ListParagraph"/>
      </w:pPr>
    </w:p>
    <w:p w:rsidR="00345774" w:rsidRDefault="00345774" w:rsidP="000E22F8">
      <w:pPr>
        <w:pStyle w:val="ListParagraph"/>
      </w:pPr>
    </w:p>
    <w:p w:rsidR="000E22F8" w:rsidRPr="000E22F8" w:rsidRDefault="000E22F8" w:rsidP="000E22F8">
      <w:pPr>
        <w:spacing w:line="240" w:lineRule="auto"/>
        <w:contextualSpacing/>
        <w:jc w:val="center"/>
        <w:rPr>
          <w:rFonts w:ascii="Engravers MT" w:hAnsi="Engravers MT"/>
          <w:color w:val="00B050"/>
          <w:sz w:val="44"/>
          <w:szCs w:val="24"/>
        </w:rPr>
      </w:pPr>
      <w:r w:rsidRPr="000E22F8">
        <w:rPr>
          <w:rFonts w:ascii="Engravers MT" w:hAnsi="Engravers MT"/>
          <w:color w:val="00B050"/>
          <w:sz w:val="44"/>
          <w:szCs w:val="24"/>
        </w:rPr>
        <w:t>Year 2:</w:t>
      </w:r>
    </w:p>
    <w:p w:rsidR="000E22F8" w:rsidRPr="000E22F8" w:rsidRDefault="000E22F8" w:rsidP="000E22F8">
      <w:pPr>
        <w:spacing w:line="240" w:lineRule="auto"/>
        <w:contextualSpacing/>
        <w:jc w:val="center"/>
        <w:rPr>
          <w:rFonts w:ascii="Engravers MT" w:hAnsi="Engravers MT"/>
          <w:color w:val="00B050"/>
          <w:sz w:val="32"/>
          <w:szCs w:val="32"/>
        </w:rPr>
      </w:pPr>
      <w:r w:rsidRPr="000E22F8">
        <w:rPr>
          <w:rFonts w:ascii="Engravers MT" w:hAnsi="Engravers MT"/>
          <w:color w:val="00B050"/>
          <w:sz w:val="32"/>
          <w:szCs w:val="32"/>
        </w:rPr>
        <w:t>Growing upward</w:t>
      </w:r>
    </w:p>
    <w:p w:rsidR="000E22F8" w:rsidRPr="000E22F8" w:rsidRDefault="000E22F8" w:rsidP="000E22F8">
      <w:pPr>
        <w:spacing w:line="240" w:lineRule="auto"/>
        <w:contextualSpacing/>
        <w:jc w:val="center"/>
        <w:rPr>
          <w:i/>
          <w:color w:val="00B050"/>
          <w:sz w:val="24"/>
          <w:szCs w:val="24"/>
        </w:rPr>
      </w:pPr>
      <w:r w:rsidRPr="000E22F8">
        <w:rPr>
          <w:i/>
          <w:color w:val="00B050"/>
          <w:sz w:val="24"/>
          <w:szCs w:val="24"/>
        </w:rPr>
        <w:t>Shaping everyday lives that are faithful to Christ and in step with the Spirit’s movement</w:t>
      </w:r>
    </w:p>
    <w:p w:rsidR="000E22F8" w:rsidRDefault="000E22F8" w:rsidP="000E22F8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  <w:sz w:val="24"/>
          <w:szCs w:val="24"/>
        </w:rPr>
      </w:pPr>
    </w:p>
    <w:p w:rsidR="000E22F8" w:rsidRDefault="000E22F8" w:rsidP="00345774">
      <w:pPr>
        <w:spacing w:line="240" w:lineRule="auto"/>
        <w:contextualSpacing/>
        <w:rPr>
          <w:i/>
          <w:sz w:val="24"/>
          <w:szCs w:val="24"/>
        </w:rPr>
      </w:pPr>
    </w:p>
    <w:p w:rsidR="00345774" w:rsidRPr="000E22F8" w:rsidRDefault="00345774" w:rsidP="00345774">
      <w:pPr>
        <w:spacing w:line="240" w:lineRule="auto"/>
        <w:contextualSpacing/>
        <w:rPr>
          <w:i/>
          <w:sz w:val="24"/>
          <w:szCs w:val="24"/>
        </w:rPr>
      </w:pPr>
    </w:p>
    <w:p w:rsidR="009E67B4" w:rsidRPr="000F6686" w:rsidRDefault="009E67B4" w:rsidP="009E67B4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Jesus-shaped Existence</w:t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rFonts w:ascii="Perpetua Titling MT" w:hAnsi="Perpetua Titling MT"/>
          <w:b/>
          <w:sz w:val="24"/>
          <w:szCs w:val="24"/>
        </w:rPr>
        <w:tab/>
      </w:r>
      <w:r w:rsidR="000F6686">
        <w:rPr>
          <w:b/>
        </w:rPr>
        <w:t xml:space="preserve">              </w:t>
      </w:r>
      <w:r w:rsidR="000F6686">
        <w:rPr>
          <w:b/>
          <w:i/>
        </w:rPr>
        <w:tab/>
      </w:r>
      <w:r w:rsidR="000F6686">
        <w:rPr>
          <w:b/>
          <w:i/>
        </w:rPr>
        <w:tab/>
      </w:r>
      <w:r w:rsidR="000F6686">
        <w:rPr>
          <w:b/>
          <w:i/>
        </w:rPr>
        <w:tab/>
      </w:r>
      <w:r w:rsidR="000F6686">
        <w:rPr>
          <w:b/>
          <w:i/>
        </w:rPr>
        <w:tab/>
        <w:t xml:space="preserve">             </w:t>
      </w:r>
      <w:r w:rsidR="000F6686">
        <w:rPr>
          <w:b/>
        </w:rPr>
        <w:t xml:space="preserve"> </w:t>
      </w:r>
    </w:p>
    <w:p w:rsidR="009E67B4" w:rsidRDefault="009E67B4" w:rsidP="009E67B4">
      <w:pPr>
        <w:pStyle w:val="ListParagraph"/>
        <w:numPr>
          <w:ilvl w:val="0"/>
          <w:numId w:val="1"/>
        </w:numPr>
      </w:pPr>
      <w:r>
        <w:t>Goals</w:t>
      </w:r>
    </w:p>
    <w:p w:rsidR="009E67B4" w:rsidRDefault="009E67B4" w:rsidP="009E67B4">
      <w:pPr>
        <w:pStyle w:val="ListParagraph"/>
        <w:numPr>
          <w:ilvl w:val="1"/>
          <w:numId w:val="1"/>
        </w:numPr>
      </w:pPr>
      <w:r>
        <w:t xml:space="preserve">To recognize the </w:t>
      </w:r>
      <w:r w:rsidR="002D5EF0">
        <w:t>core values of Jesus and his vision for life</w:t>
      </w:r>
    </w:p>
    <w:p w:rsidR="002D5EF0" w:rsidRDefault="002D5EF0" w:rsidP="009E67B4">
      <w:pPr>
        <w:pStyle w:val="ListParagraph"/>
        <w:numPr>
          <w:ilvl w:val="1"/>
          <w:numId w:val="1"/>
        </w:numPr>
      </w:pPr>
      <w:r>
        <w:t>To identify a specific area where we personally are being called to grow in Christlikeness</w:t>
      </w:r>
    </w:p>
    <w:p w:rsidR="009E67B4" w:rsidRDefault="009E67B4" w:rsidP="009E67B4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2D5EF0" w:rsidRPr="00732906" w:rsidRDefault="002D5EF0" w:rsidP="002D5EF0">
      <w:pPr>
        <w:pStyle w:val="ListParagraph"/>
        <w:numPr>
          <w:ilvl w:val="1"/>
          <w:numId w:val="1"/>
        </w:numPr>
        <w:rPr>
          <w:i/>
        </w:rPr>
      </w:pPr>
      <w:r w:rsidRPr="00732906">
        <w:rPr>
          <w:i/>
        </w:rPr>
        <w:t>(to be taken directly from a close reading of the life/teachings of Jesus)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 xml:space="preserve">Grace and </w:t>
      </w:r>
      <w:r w:rsidR="0025372A">
        <w:t xml:space="preserve">non-judgment 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 xml:space="preserve">Trust/faith, not worrying 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>The real meaning of purity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 xml:space="preserve">Forgiveness 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>Relationship with money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>Relationship to power, good and bad forms of it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 xml:space="preserve">Role of the community </w:t>
      </w:r>
    </w:p>
    <w:p w:rsidR="009E67B4" w:rsidRDefault="009E67B4" w:rsidP="009E67B4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>Read-through of the gospels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 xml:space="preserve">Special service where people are invited to offer in any form what it means to them to be a follower of Jesus (song, poem, dance, skit, picture, story, </w:t>
      </w:r>
      <w:proofErr w:type="spellStart"/>
      <w:r>
        <w:t>etc</w:t>
      </w:r>
      <w:proofErr w:type="spellEnd"/>
      <w:r>
        <w:t>)</w:t>
      </w:r>
    </w:p>
    <w:p w:rsidR="002D5EF0" w:rsidRDefault="002D5EF0" w:rsidP="002D5EF0">
      <w:pPr>
        <w:pStyle w:val="ListParagraph"/>
        <w:numPr>
          <w:ilvl w:val="1"/>
          <w:numId w:val="1"/>
        </w:numPr>
      </w:pPr>
      <w:r>
        <w:t>Show a movie based on the life of Jesus</w:t>
      </w:r>
    </w:p>
    <w:p w:rsidR="00345774" w:rsidRDefault="00345774" w:rsidP="00915F26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915F26" w:rsidRPr="00E76E51" w:rsidRDefault="00915F26" w:rsidP="00915F26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Walking with Spirit</w:t>
      </w:r>
      <w:r>
        <w:rPr>
          <w:b/>
        </w:rPr>
        <w:t xml:space="preserve"> </w:t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 xml:space="preserve">              </w:t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</w:rPr>
        <w:tab/>
      </w:r>
      <w:r w:rsidR="000F6686">
        <w:rPr>
          <w:b/>
          <w:i/>
        </w:rPr>
        <w:t xml:space="preserve"> </w:t>
      </w:r>
      <w:r w:rsidR="000F6686">
        <w:rPr>
          <w:b/>
        </w:rPr>
        <w:t xml:space="preserve"> </w:t>
      </w:r>
    </w:p>
    <w:p w:rsidR="00915F26" w:rsidRDefault="00915F26" w:rsidP="00915F26">
      <w:pPr>
        <w:pStyle w:val="ListParagraph"/>
        <w:numPr>
          <w:ilvl w:val="0"/>
          <w:numId w:val="1"/>
        </w:numPr>
      </w:pPr>
      <w:r>
        <w:t>Goals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>To recognize the</w:t>
      </w:r>
      <w:r w:rsidR="00732906">
        <w:t xml:space="preserve"> movement and nudging </w:t>
      </w:r>
      <w:r>
        <w:t xml:space="preserve">of the Spirit 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 xml:space="preserve">To practice ethical “improvisation” in applying the principles of Scripture and Jesus’ character to the sorts of real-life situations 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lastRenderedPageBreak/>
        <w:t>To become attuned to ways we can cooperate with God’s work in the world in the midst of our everyday lives</w:t>
      </w:r>
    </w:p>
    <w:p w:rsidR="00915F26" w:rsidRDefault="00915F26" w:rsidP="00915F26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>Introducing the Holy Spirit and what the Spirit does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 xml:space="preserve">How to stay listen for and respond to the Spirit’s leading in everyday life, opportunities and possibilities 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 xml:space="preserve">Becoming sensitive to conviction and quick to change course 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 xml:space="preserve">Performing ethical </w:t>
      </w:r>
      <w:proofErr w:type="spellStart"/>
      <w:r>
        <w:t>improv</w:t>
      </w:r>
      <w:proofErr w:type="spellEnd"/>
      <w:r>
        <w:t>, discerning what’s right in diverse situations not explicitly addressed by Scripture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>F</w:t>
      </w:r>
      <w:r w:rsidR="0025372A">
        <w:t>ruit</w:t>
      </w:r>
      <w:r>
        <w:t xml:space="preserve"> of the Spirit, character of one the Spirit leads</w:t>
      </w:r>
    </w:p>
    <w:p w:rsidR="00915F26" w:rsidRDefault="00915F26" w:rsidP="00915F26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>Study of the Holy Spirit</w:t>
      </w:r>
      <w:r w:rsidR="0025372A">
        <w:t xml:space="preserve"> or of prophesy </w:t>
      </w:r>
    </w:p>
    <w:p w:rsidR="0025372A" w:rsidRDefault="0025372A" w:rsidP="0025372A">
      <w:pPr>
        <w:pStyle w:val="ListParagraph"/>
        <w:numPr>
          <w:ilvl w:val="2"/>
          <w:numId w:val="1"/>
        </w:numPr>
      </w:pPr>
      <w:r>
        <w:t>Ex. Heidi Bakers bio testifying to how has seen God move</w:t>
      </w:r>
    </w:p>
    <w:p w:rsidR="00915F26" w:rsidRDefault="00915F26" w:rsidP="00915F26">
      <w:pPr>
        <w:pStyle w:val="ListParagraph"/>
        <w:numPr>
          <w:ilvl w:val="1"/>
          <w:numId w:val="1"/>
        </w:numPr>
      </w:pPr>
      <w:r>
        <w:t>Series—“What Would Jesus Do?”</w:t>
      </w:r>
    </w:p>
    <w:p w:rsidR="00915F26" w:rsidRDefault="00915F26" w:rsidP="00915F26">
      <w:pPr>
        <w:pStyle w:val="ListParagraph"/>
        <w:numPr>
          <w:ilvl w:val="2"/>
          <w:numId w:val="1"/>
        </w:numPr>
      </w:pPr>
      <w:r>
        <w:t>Create real-life situations and invite people to imagine responses by applying p</w:t>
      </w:r>
      <w:r w:rsidR="0025372A">
        <w:t>rinciples and understanding of Spirit</w:t>
      </w:r>
    </w:p>
    <w:p w:rsidR="00345774" w:rsidRDefault="00345774" w:rsidP="0025372A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25372A" w:rsidRPr="00E76E51" w:rsidRDefault="0025372A" w:rsidP="0025372A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Discernment</w:t>
      </w:r>
      <w:r>
        <w:rPr>
          <w:b/>
        </w:rPr>
        <w:t xml:space="preserve"> </w:t>
      </w:r>
    </w:p>
    <w:p w:rsidR="0025372A" w:rsidRDefault="0025372A" w:rsidP="0025372A">
      <w:pPr>
        <w:pStyle w:val="ListParagraph"/>
        <w:numPr>
          <w:ilvl w:val="0"/>
          <w:numId w:val="1"/>
        </w:numPr>
      </w:pPr>
      <w:r>
        <w:t>Goals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 xml:space="preserve">To </w:t>
      </w:r>
      <w:r w:rsidR="004861D1">
        <w:t>embrace</w:t>
      </w:r>
      <w:r>
        <w:t xml:space="preserve"> on-going discernment as a fundamental Christian task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>To understand a health</w:t>
      </w:r>
      <w:r w:rsidR="004861D1">
        <w:t>y</w:t>
      </w:r>
      <w:r>
        <w:t xml:space="preserve"> process</w:t>
      </w:r>
      <w:r w:rsidR="004861D1">
        <w:t>/model</w:t>
      </w:r>
      <w:r>
        <w:t xml:space="preserve"> of discernment</w:t>
      </w:r>
      <w:r w:rsidR="004861D1">
        <w:t>, individual or corporate</w:t>
      </w:r>
      <w:r>
        <w:t xml:space="preserve"> </w:t>
      </w:r>
    </w:p>
    <w:p w:rsidR="0025372A" w:rsidRDefault="0025372A" w:rsidP="0025372A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>Distinguishing the voice/presence of God from other voices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>Recognizing that there are other voices speaking (‘discerning the spirits’)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>Individual discernment of the will of God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 xml:space="preserve">Principles and procedures of corporate discernment 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 xml:space="preserve">Good kind of judgment and wrong kind of judgment </w:t>
      </w:r>
    </w:p>
    <w:p w:rsidR="0025372A" w:rsidRDefault="0025372A" w:rsidP="004861D1">
      <w:pPr>
        <w:pStyle w:val="ListParagraph"/>
        <w:numPr>
          <w:ilvl w:val="2"/>
          <w:numId w:val="1"/>
        </w:numPr>
      </w:pPr>
      <w:r>
        <w:t xml:space="preserve">Discerning the world </w:t>
      </w:r>
    </w:p>
    <w:p w:rsidR="0025372A" w:rsidRDefault="0025372A" w:rsidP="0025372A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25372A" w:rsidRDefault="0025372A" w:rsidP="0025372A">
      <w:pPr>
        <w:pStyle w:val="ListParagraph"/>
        <w:numPr>
          <w:ilvl w:val="1"/>
          <w:numId w:val="1"/>
        </w:numPr>
      </w:pPr>
      <w:r>
        <w:t>Have a moderated congregational discussion of a controversial issue</w:t>
      </w:r>
    </w:p>
    <w:p w:rsidR="00345774" w:rsidRDefault="00345774" w:rsidP="004861D1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4861D1" w:rsidRPr="00E76E51" w:rsidRDefault="004861D1" w:rsidP="004861D1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The Body</w:t>
      </w:r>
    </w:p>
    <w:p w:rsidR="004861D1" w:rsidRDefault="004861D1" w:rsidP="004861D1">
      <w:pPr>
        <w:pStyle w:val="ListParagraph"/>
        <w:numPr>
          <w:ilvl w:val="0"/>
          <w:numId w:val="1"/>
        </w:numPr>
      </w:pPr>
      <w:r>
        <w:t>Goals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>To recognize and celebrate the goodness of our physicality in light of the incarnation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 xml:space="preserve">To identify </w:t>
      </w:r>
      <w:r w:rsidR="00732906">
        <w:t>how</w:t>
      </w:r>
      <w:r>
        <w:t xml:space="preserve"> our faith impacts our experience of embodiment</w:t>
      </w:r>
    </w:p>
    <w:p w:rsidR="004861D1" w:rsidRDefault="004861D1" w:rsidP="004861D1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>Ethics of eating, food choices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lastRenderedPageBreak/>
        <w:t>Body image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 xml:space="preserve">Care for the body—diet, exercise, </w:t>
      </w:r>
      <w:proofErr w:type="spellStart"/>
      <w:r>
        <w:t>etc</w:t>
      </w:r>
      <w:proofErr w:type="spellEnd"/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 xml:space="preserve">Sexuality and physical intimacy 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 xml:space="preserve">How to interact with experiences of aging, frailty, or disability </w:t>
      </w:r>
    </w:p>
    <w:p w:rsidR="004A5EF3" w:rsidRDefault="004A5EF3" w:rsidP="004861D1">
      <w:pPr>
        <w:pStyle w:val="ListParagraph"/>
        <w:numPr>
          <w:ilvl w:val="1"/>
          <w:numId w:val="1"/>
        </w:numPr>
      </w:pPr>
      <w:r>
        <w:t>The redemption of our bodies/creation</w:t>
      </w:r>
    </w:p>
    <w:p w:rsidR="004861D1" w:rsidRDefault="004861D1" w:rsidP="004861D1">
      <w:pPr>
        <w:pStyle w:val="ListParagraph"/>
        <w:numPr>
          <w:ilvl w:val="0"/>
          <w:numId w:val="1"/>
        </w:numPr>
      </w:pPr>
      <w:r>
        <w:t>Action ideas</w:t>
      </w:r>
    </w:p>
    <w:p w:rsidR="004861D1" w:rsidRDefault="004861D1" w:rsidP="004861D1">
      <w:pPr>
        <w:pStyle w:val="ListParagraph"/>
        <w:numPr>
          <w:ilvl w:val="1"/>
          <w:numId w:val="1"/>
        </w:numPr>
      </w:pPr>
      <w:r>
        <w:t>Have a cooking class or a potluck where everyone brings a healthy dish</w:t>
      </w:r>
    </w:p>
    <w:p w:rsidR="0017132C" w:rsidRDefault="004861D1" w:rsidP="004861D1">
      <w:pPr>
        <w:pStyle w:val="ListParagraph"/>
        <w:numPr>
          <w:ilvl w:val="1"/>
          <w:numId w:val="1"/>
        </w:numPr>
      </w:pPr>
      <w:r>
        <w:t>Host an exercise class</w:t>
      </w:r>
    </w:p>
    <w:p w:rsidR="004861D1" w:rsidRDefault="0017132C" w:rsidP="004861D1">
      <w:pPr>
        <w:pStyle w:val="ListParagraph"/>
        <w:numPr>
          <w:ilvl w:val="1"/>
          <w:numId w:val="1"/>
        </w:numPr>
      </w:pPr>
      <w:r>
        <w:t xml:space="preserve">Marcus </w:t>
      </w:r>
      <w:proofErr w:type="spellStart"/>
      <w:r>
        <w:t>Smucker</w:t>
      </w:r>
      <w:proofErr w:type="spellEnd"/>
      <w:r>
        <w:t xml:space="preserve"> study on aging and what the failing of our bodies/minds teach us spiritually</w:t>
      </w:r>
      <w:r w:rsidR="004861D1">
        <w:t xml:space="preserve"> </w:t>
      </w:r>
    </w:p>
    <w:p w:rsidR="0017132C" w:rsidRDefault="0017132C" w:rsidP="004861D1">
      <w:pPr>
        <w:pStyle w:val="ListParagraph"/>
        <w:numPr>
          <w:ilvl w:val="1"/>
          <w:numId w:val="1"/>
        </w:numPr>
        <w:rPr>
          <w:i/>
        </w:rPr>
      </w:pPr>
      <w:r>
        <w:t xml:space="preserve">Study of Barbara Brown Taylor’s </w:t>
      </w:r>
      <w:r w:rsidRPr="0017132C">
        <w:rPr>
          <w:i/>
        </w:rPr>
        <w:t>An Altar in the World</w:t>
      </w:r>
    </w:p>
    <w:p w:rsidR="000E22F8" w:rsidRDefault="000E22F8" w:rsidP="000E22F8">
      <w:pPr>
        <w:rPr>
          <w:i/>
        </w:rPr>
      </w:pPr>
    </w:p>
    <w:p w:rsidR="00345774" w:rsidRPr="000E22F8" w:rsidRDefault="00345774" w:rsidP="000E22F8">
      <w:pPr>
        <w:rPr>
          <w:i/>
        </w:rPr>
      </w:pPr>
    </w:p>
    <w:p w:rsidR="000E22F8" w:rsidRPr="000E22F8" w:rsidRDefault="000E22F8" w:rsidP="000E22F8">
      <w:pPr>
        <w:spacing w:line="240" w:lineRule="auto"/>
        <w:contextualSpacing/>
        <w:jc w:val="center"/>
        <w:rPr>
          <w:rFonts w:ascii="Engravers MT" w:hAnsi="Engravers MT"/>
          <w:color w:val="00B050"/>
          <w:sz w:val="44"/>
          <w:szCs w:val="44"/>
        </w:rPr>
      </w:pPr>
      <w:r w:rsidRPr="000E22F8">
        <w:rPr>
          <w:rFonts w:ascii="Engravers MT" w:hAnsi="Engravers MT"/>
          <w:color w:val="00B050"/>
          <w:sz w:val="44"/>
          <w:szCs w:val="44"/>
        </w:rPr>
        <w:t>Year 3:</w:t>
      </w:r>
    </w:p>
    <w:p w:rsidR="000E22F8" w:rsidRPr="000E22F8" w:rsidRDefault="000E22F8" w:rsidP="000E22F8">
      <w:pPr>
        <w:spacing w:line="240" w:lineRule="auto"/>
        <w:contextualSpacing/>
        <w:jc w:val="center"/>
        <w:rPr>
          <w:rFonts w:ascii="Engravers MT" w:hAnsi="Engravers MT"/>
          <w:color w:val="00B050"/>
          <w:sz w:val="32"/>
          <w:szCs w:val="32"/>
        </w:rPr>
      </w:pPr>
      <w:r w:rsidRPr="000E22F8">
        <w:rPr>
          <w:rFonts w:ascii="Engravers MT" w:hAnsi="Engravers MT"/>
          <w:color w:val="00B050"/>
          <w:sz w:val="32"/>
          <w:szCs w:val="32"/>
        </w:rPr>
        <w:t>Stretching outward</w:t>
      </w:r>
    </w:p>
    <w:p w:rsidR="000E22F8" w:rsidRPr="000E22F8" w:rsidRDefault="000E22F8" w:rsidP="000E22F8">
      <w:pPr>
        <w:spacing w:line="240" w:lineRule="auto"/>
        <w:contextualSpacing/>
        <w:jc w:val="center"/>
        <w:rPr>
          <w:i/>
          <w:color w:val="00B050"/>
          <w:sz w:val="24"/>
          <w:szCs w:val="24"/>
        </w:rPr>
      </w:pPr>
      <w:r w:rsidRPr="000E22F8">
        <w:rPr>
          <w:i/>
          <w:color w:val="00B050"/>
          <w:sz w:val="24"/>
          <w:szCs w:val="24"/>
        </w:rPr>
        <w:t>Bringing the life-giving power of God’s alternative kingdom to bear in a broken world</w:t>
      </w:r>
    </w:p>
    <w:p w:rsidR="000E22F8" w:rsidRDefault="000E22F8" w:rsidP="000E22F8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</w:p>
    <w:p w:rsidR="000E22F8" w:rsidRDefault="000E22F8" w:rsidP="000E22F8">
      <w:pPr>
        <w:spacing w:line="240" w:lineRule="auto"/>
        <w:contextualSpacing/>
        <w:rPr>
          <w:sz w:val="24"/>
          <w:szCs w:val="24"/>
        </w:rPr>
      </w:pPr>
    </w:p>
    <w:p w:rsidR="00345774" w:rsidRPr="000E22F8" w:rsidRDefault="00345774" w:rsidP="000E22F8">
      <w:pPr>
        <w:spacing w:line="240" w:lineRule="auto"/>
        <w:contextualSpacing/>
        <w:rPr>
          <w:sz w:val="24"/>
          <w:szCs w:val="24"/>
        </w:rPr>
      </w:pPr>
    </w:p>
    <w:p w:rsidR="0017132C" w:rsidRPr="00E76E51" w:rsidRDefault="0017132C" w:rsidP="0017132C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Church</w:t>
      </w:r>
    </w:p>
    <w:p w:rsidR="0017132C" w:rsidRDefault="0017132C" w:rsidP="0017132C">
      <w:pPr>
        <w:pStyle w:val="ListParagraph"/>
        <w:numPr>
          <w:ilvl w:val="0"/>
          <w:numId w:val="1"/>
        </w:numPr>
      </w:pPr>
      <w:r>
        <w:t>Goals</w:t>
      </w:r>
    </w:p>
    <w:p w:rsidR="0017132C" w:rsidRDefault="0017132C" w:rsidP="0017132C">
      <w:pPr>
        <w:pStyle w:val="ListParagraph"/>
        <w:numPr>
          <w:ilvl w:val="1"/>
          <w:numId w:val="1"/>
        </w:numPr>
      </w:pPr>
      <w:r>
        <w:t xml:space="preserve">To shift understanding of Christianity from a fundamentally individual to a fundamentally corporate phenomenon </w:t>
      </w:r>
    </w:p>
    <w:p w:rsidR="0017132C" w:rsidRDefault="0017132C" w:rsidP="0017132C">
      <w:pPr>
        <w:pStyle w:val="ListParagraph"/>
        <w:numPr>
          <w:ilvl w:val="1"/>
          <w:numId w:val="1"/>
        </w:numPr>
      </w:pPr>
      <w:r>
        <w:t xml:space="preserve">To recognize what </w:t>
      </w:r>
      <w:r w:rsidR="00732906">
        <w:t xml:space="preserve">actually </w:t>
      </w:r>
      <w:r>
        <w:t xml:space="preserve">makes the church the church in </w:t>
      </w:r>
      <w:r w:rsidR="00732906">
        <w:t>a time</w:t>
      </w:r>
      <w:r>
        <w:t xml:space="preserve"> of shifting </w:t>
      </w:r>
      <w:r w:rsidR="00732906">
        <w:t>forms</w:t>
      </w:r>
      <w:r>
        <w:t xml:space="preserve"> </w:t>
      </w:r>
    </w:p>
    <w:p w:rsidR="0017132C" w:rsidRDefault="0017132C" w:rsidP="0017132C">
      <w:pPr>
        <w:pStyle w:val="ListParagraph"/>
        <w:numPr>
          <w:ilvl w:val="1"/>
          <w:numId w:val="1"/>
        </w:numPr>
      </w:pPr>
      <w:r>
        <w:t xml:space="preserve">To facilitate deeper bonds of fellowship and service </w:t>
      </w:r>
    </w:p>
    <w:p w:rsidR="0017132C" w:rsidRDefault="0017132C" w:rsidP="0017132C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17132C" w:rsidRDefault="0017132C" w:rsidP="0017132C">
      <w:pPr>
        <w:pStyle w:val="ListParagraph"/>
        <w:numPr>
          <w:ilvl w:val="1"/>
          <w:numId w:val="1"/>
        </w:numPr>
      </w:pPr>
      <w:r>
        <w:t xml:space="preserve">The changing shape of the church, distinguishing what can change from what is definitional </w:t>
      </w:r>
    </w:p>
    <w:p w:rsidR="0017132C" w:rsidRDefault="0017132C" w:rsidP="0017132C">
      <w:pPr>
        <w:pStyle w:val="ListParagraph"/>
        <w:numPr>
          <w:ilvl w:val="1"/>
          <w:numId w:val="1"/>
        </w:numPr>
      </w:pPr>
      <w:r>
        <w:t>Why the church exists</w:t>
      </w:r>
      <w:r w:rsidR="00FE6205">
        <w:t>, it’s mission</w:t>
      </w:r>
    </w:p>
    <w:p w:rsidR="00FE6205" w:rsidRDefault="00FE6205" w:rsidP="00FE6205">
      <w:pPr>
        <w:pStyle w:val="ListParagraph"/>
        <w:numPr>
          <w:ilvl w:val="2"/>
          <w:numId w:val="1"/>
        </w:numPr>
      </w:pPr>
      <w:r>
        <w:t xml:space="preserve">Church as a continuation of Israel, it’s corporate mission  </w:t>
      </w:r>
    </w:p>
    <w:p w:rsidR="0017132C" w:rsidRDefault="00FE6205" w:rsidP="0017132C">
      <w:pPr>
        <w:pStyle w:val="ListParagraph"/>
        <w:numPr>
          <w:ilvl w:val="1"/>
          <w:numId w:val="1"/>
        </w:numPr>
      </w:pPr>
      <w:r>
        <w:t xml:space="preserve">Why no one is fully Christian without the church, the difference between the Christian as an individual and who they are as part of the body  </w:t>
      </w:r>
    </w:p>
    <w:p w:rsidR="00FE6205" w:rsidRDefault="00FE6205" w:rsidP="0017132C">
      <w:pPr>
        <w:pStyle w:val="ListParagraph"/>
        <w:numPr>
          <w:ilvl w:val="1"/>
          <w:numId w:val="1"/>
        </w:numPr>
      </w:pPr>
      <w:r>
        <w:t xml:space="preserve">Gifts of community—fellowship, accountability, discernment, mutual care, </w:t>
      </w:r>
      <w:proofErr w:type="spellStart"/>
      <w:r>
        <w:t>etc</w:t>
      </w:r>
      <w:proofErr w:type="spellEnd"/>
    </w:p>
    <w:p w:rsidR="00FE6205" w:rsidRDefault="00FE6205" w:rsidP="0017132C">
      <w:pPr>
        <w:pStyle w:val="ListParagraph"/>
        <w:numPr>
          <w:ilvl w:val="1"/>
          <w:numId w:val="1"/>
        </w:numPr>
      </w:pPr>
      <w:r>
        <w:t>What to do when church (and leadership) lets us down</w:t>
      </w:r>
    </w:p>
    <w:p w:rsidR="0017132C" w:rsidRDefault="0017132C" w:rsidP="0017132C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FE6205" w:rsidRDefault="00FE6205" w:rsidP="00FE6205">
      <w:pPr>
        <w:pStyle w:val="ListParagraph"/>
        <w:numPr>
          <w:ilvl w:val="1"/>
          <w:numId w:val="1"/>
        </w:numPr>
      </w:pPr>
      <w:r>
        <w:t>Hold an alternative/emergent church service</w:t>
      </w:r>
    </w:p>
    <w:p w:rsidR="00FE6205" w:rsidRDefault="00FE6205" w:rsidP="00FE6205">
      <w:pPr>
        <w:pStyle w:val="ListParagraph"/>
        <w:numPr>
          <w:ilvl w:val="2"/>
          <w:numId w:val="1"/>
        </w:numPr>
      </w:pPr>
      <w:r>
        <w:t xml:space="preserve">Or have a Sunday of worshipping in houses </w:t>
      </w:r>
    </w:p>
    <w:p w:rsidR="00FE6205" w:rsidRDefault="00FE6205" w:rsidP="00FE6205">
      <w:pPr>
        <w:pStyle w:val="ListParagraph"/>
        <w:numPr>
          <w:ilvl w:val="1"/>
          <w:numId w:val="1"/>
        </w:numPr>
      </w:pPr>
      <w:r>
        <w:t xml:space="preserve">Emphasis on fellowship events, playing together </w:t>
      </w:r>
    </w:p>
    <w:p w:rsidR="00FE6205" w:rsidRDefault="00FE6205" w:rsidP="00FE6205">
      <w:pPr>
        <w:pStyle w:val="ListParagraph"/>
        <w:numPr>
          <w:ilvl w:val="1"/>
          <w:numId w:val="1"/>
        </w:numPr>
      </w:pPr>
      <w:r>
        <w:lastRenderedPageBreak/>
        <w:t xml:space="preserve">All-church service project or day of service in groups </w:t>
      </w:r>
    </w:p>
    <w:p w:rsidR="00345774" w:rsidRDefault="00345774" w:rsidP="00FE6205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FE6205" w:rsidRPr="00E76E51" w:rsidRDefault="00FE6205" w:rsidP="00FE6205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Kingdom Economics</w:t>
      </w:r>
    </w:p>
    <w:p w:rsidR="00FE6205" w:rsidRDefault="00FE6205" w:rsidP="00FE6205">
      <w:pPr>
        <w:pStyle w:val="ListParagraph"/>
        <w:numPr>
          <w:ilvl w:val="0"/>
          <w:numId w:val="1"/>
        </w:numPr>
      </w:pPr>
      <w:r>
        <w:t>Goals</w:t>
      </w:r>
    </w:p>
    <w:p w:rsidR="00FE6205" w:rsidRDefault="00FE6205" w:rsidP="00FE6205">
      <w:pPr>
        <w:pStyle w:val="ListParagraph"/>
        <w:numPr>
          <w:ilvl w:val="1"/>
          <w:numId w:val="1"/>
        </w:numPr>
      </w:pPr>
      <w:r>
        <w:t xml:space="preserve">To </w:t>
      </w:r>
      <w:r w:rsidR="004A5EF3">
        <w:t xml:space="preserve">recognize God’s revolutionary vision for economics and the way it differs from our customary way of functioning </w:t>
      </w:r>
    </w:p>
    <w:p w:rsidR="004A5EF3" w:rsidRDefault="004A5EF3" w:rsidP="004A5EF3">
      <w:pPr>
        <w:pStyle w:val="ListParagraph"/>
        <w:numPr>
          <w:ilvl w:val="1"/>
          <w:numId w:val="1"/>
        </w:numPr>
      </w:pPr>
      <w:r>
        <w:t xml:space="preserve">To increase awareness of how people live in other parts of the globe </w:t>
      </w:r>
    </w:p>
    <w:p w:rsidR="004A5EF3" w:rsidRDefault="004A5EF3" w:rsidP="004A5EF3">
      <w:pPr>
        <w:pStyle w:val="ListParagraph"/>
        <w:numPr>
          <w:ilvl w:val="1"/>
          <w:numId w:val="1"/>
        </w:numPr>
      </w:pPr>
      <w:r>
        <w:t xml:space="preserve">To take a concrete step somewhere in our material lives to align ourselves more closely with God’s vision  </w:t>
      </w:r>
    </w:p>
    <w:p w:rsidR="00FE6205" w:rsidRDefault="00FE6205" w:rsidP="00FE6205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4A5EF3" w:rsidRDefault="004A5EF3" w:rsidP="004A5EF3">
      <w:pPr>
        <w:pStyle w:val="ListParagraph"/>
        <w:numPr>
          <w:ilvl w:val="1"/>
          <w:numId w:val="1"/>
        </w:numPr>
      </w:pPr>
      <w:r>
        <w:t>Jubilee as a way of life</w:t>
      </w:r>
    </w:p>
    <w:p w:rsidR="004A5EF3" w:rsidRDefault="004A5EF3" w:rsidP="004A5EF3">
      <w:pPr>
        <w:pStyle w:val="ListParagraph"/>
        <w:numPr>
          <w:ilvl w:val="1"/>
          <w:numId w:val="1"/>
        </w:numPr>
      </w:pPr>
      <w:r>
        <w:t>Environmental stewardship</w:t>
      </w:r>
    </w:p>
    <w:p w:rsidR="004A5EF3" w:rsidRDefault="004A5EF3" w:rsidP="004A5EF3">
      <w:pPr>
        <w:pStyle w:val="ListParagraph"/>
        <w:numPr>
          <w:ilvl w:val="1"/>
          <w:numId w:val="1"/>
        </w:numPr>
      </w:pPr>
      <w:r>
        <w:t>The practice of simple living—it’s merits and how to start simplifying</w:t>
      </w:r>
    </w:p>
    <w:p w:rsidR="004A5EF3" w:rsidRDefault="004A5EF3" w:rsidP="004A5EF3">
      <w:pPr>
        <w:pStyle w:val="ListParagraph"/>
        <w:numPr>
          <w:ilvl w:val="1"/>
          <w:numId w:val="1"/>
        </w:numPr>
      </w:pPr>
      <w:r>
        <w:t>What it means to be a part of the global family of God</w:t>
      </w:r>
      <w:r w:rsidR="00954523">
        <w:t>, living as a member of this broader family</w:t>
      </w:r>
    </w:p>
    <w:p w:rsidR="00954523" w:rsidRDefault="00954523" w:rsidP="004A5EF3">
      <w:pPr>
        <w:pStyle w:val="ListParagraph"/>
        <w:numPr>
          <w:ilvl w:val="1"/>
          <w:numId w:val="1"/>
        </w:numPr>
      </w:pPr>
      <w:r>
        <w:t>Financial planning for the kingdom, investing in light of the kingdom/future we’re expecting</w:t>
      </w:r>
    </w:p>
    <w:p w:rsidR="00954523" w:rsidRDefault="00954523" w:rsidP="004A5EF3">
      <w:pPr>
        <w:pStyle w:val="ListParagraph"/>
        <w:numPr>
          <w:ilvl w:val="1"/>
          <w:numId w:val="1"/>
        </w:numPr>
      </w:pPr>
      <w:r>
        <w:t xml:space="preserve">The role of Christian businesspeople and their business practices </w:t>
      </w:r>
    </w:p>
    <w:p w:rsidR="00FE6205" w:rsidRDefault="00FE6205" w:rsidP="00FE6205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4A5EF3" w:rsidRDefault="004A5EF3" w:rsidP="00FE6205">
      <w:pPr>
        <w:pStyle w:val="ListParagraph"/>
        <w:numPr>
          <w:ilvl w:val="1"/>
          <w:numId w:val="1"/>
        </w:numPr>
      </w:pPr>
      <w:r>
        <w:t xml:space="preserve">Each Sunday give a short presentation and focus prayer on a different country </w:t>
      </w:r>
    </w:p>
    <w:p w:rsidR="004A5EF3" w:rsidRDefault="004A5EF3" w:rsidP="00FE6205">
      <w:pPr>
        <w:pStyle w:val="ListParagraph"/>
        <w:numPr>
          <w:ilvl w:val="1"/>
          <w:numId w:val="1"/>
        </w:numPr>
      </w:pPr>
      <w:r>
        <w:t>Adult mission trip, possibly to Mexico</w:t>
      </w:r>
    </w:p>
    <w:p w:rsidR="004A5EF3" w:rsidRDefault="004A5EF3" w:rsidP="00FE6205">
      <w:pPr>
        <w:pStyle w:val="ListParagraph"/>
        <w:numPr>
          <w:ilvl w:val="1"/>
          <w:numId w:val="1"/>
        </w:numPr>
      </w:pPr>
      <w:r>
        <w:t>Do a reverse offering (take from the plate)</w:t>
      </w:r>
    </w:p>
    <w:p w:rsidR="00954523" w:rsidRDefault="00954523" w:rsidP="00FE6205">
      <w:pPr>
        <w:pStyle w:val="ListParagraph"/>
        <w:numPr>
          <w:ilvl w:val="1"/>
          <w:numId w:val="1"/>
        </w:numPr>
      </w:pPr>
      <w:r>
        <w:t xml:space="preserve">Tell stories of Christian businesspeople making a difference (use </w:t>
      </w:r>
      <w:proofErr w:type="spellStart"/>
      <w:r w:rsidR="000F6686">
        <w:t>Everence</w:t>
      </w:r>
      <w:proofErr w:type="spellEnd"/>
      <w:r>
        <w:t xml:space="preserve"> resources?)</w:t>
      </w:r>
    </w:p>
    <w:p w:rsidR="00954523" w:rsidRDefault="00732906" w:rsidP="00FE6205">
      <w:pPr>
        <w:pStyle w:val="ListParagraph"/>
        <w:numPr>
          <w:ilvl w:val="1"/>
          <w:numId w:val="1"/>
        </w:numPr>
      </w:pPr>
      <w:r>
        <w:t>Financial</w:t>
      </w:r>
      <w:r w:rsidR="00954523">
        <w:t xml:space="preserve"> planning workshop</w:t>
      </w:r>
    </w:p>
    <w:p w:rsidR="00345774" w:rsidRDefault="00345774" w:rsidP="00954523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954523" w:rsidRPr="00E76E51" w:rsidRDefault="00954523" w:rsidP="00954523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 xml:space="preserve">Reconciling all things </w:t>
      </w:r>
    </w:p>
    <w:p w:rsidR="00954523" w:rsidRDefault="00954523" w:rsidP="00954523">
      <w:pPr>
        <w:pStyle w:val="ListParagraph"/>
        <w:numPr>
          <w:ilvl w:val="0"/>
          <w:numId w:val="1"/>
        </w:numPr>
      </w:pPr>
      <w:r>
        <w:t>Goals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 xml:space="preserve">To recognize reconciliation as core to our work as Christians 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>To gain skills for reconciliation and peacemaking in places of conflict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 xml:space="preserve">To </w:t>
      </w:r>
      <w:r w:rsidR="00732906">
        <w:t>become a presence of healing and hope in our community</w:t>
      </w:r>
    </w:p>
    <w:p w:rsidR="00954523" w:rsidRDefault="00954523" w:rsidP="00954523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954523" w:rsidRDefault="001532BD" w:rsidP="00954523">
      <w:pPr>
        <w:pStyle w:val="ListParagraph"/>
        <w:numPr>
          <w:ilvl w:val="1"/>
          <w:numId w:val="1"/>
        </w:numPr>
      </w:pPr>
      <w:r>
        <w:t>Bringing meaning into our work-life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>Undoing racism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 xml:space="preserve">Non-violence and pacifism 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 xml:space="preserve">Conflict mediation </w:t>
      </w:r>
    </w:p>
    <w:p w:rsidR="006E2E40" w:rsidRDefault="00954523" w:rsidP="006E2E40">
      <w:pPr>
        <w:pStyle w:val="ListParagraph"/>
        <w:numPr>
          <w:ilvl w:val="1"/>
          <w:numId w:val="1"/>
        </w:numPr>
      </w:pPr>
      <w:r>
        <w:t>The true meaning of jus</w:t>
      </w:r>
      <w:r w:rsidR="006E2E40">
        <w:t>tice and how it relates to mercy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 xml:space="preserve">Becoming healers and creating a church culture of healing </w:t>
      </w:r>
    </w:p>
    <w:p w:rsidR="006E2E40" w:rsidRDefault="006E2E40" w:rsidP="00954523">
      <w:pPr>
        <w:pStyle w:val="ListParagraph"/>
        <w:numPr>
          <w:ilvl w:val="1"/>
          <w:numId w:val="1"/>
        </w:numPr>
      </w:pPr>
      <w:r>
        <w:lastRenderedPageBreak/>
        <w:t xml:space="preserve">Immigration and our identity as an immigrant people of faith </w:t>
      </w:r>
    </w:p>
    <w:p w:rsidR="00954523" w:rsidRDefault="00954523" w:rsidP="00954523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>Conflict mediation training/workshop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 xml:space="preserve">Do </w:t>
      </w:r>
      <w:r w:rsidRPr="00954523">
        <w:rPr>
          <w:i/>
        </w:rPr>
        <w:t>The Peacemaker</w:t>
      </w:r>
      <w:r>
        <w:t xml:space="preserve"> by Ken Sande again as a Sunday School class </w:t>
      </w:r>
    </w:p>
    <w:p w:rsidR="00954523" w:rsidRDefault="00954523" w:rsidP="00954523">
      <w:pPr>
        <w:pStyle w:val="ListParagraph"/>
        <w:numPr>
          <w:ilvl w:val="1"/>
          <w:numId w:val="1"/>
        </w:numPr>
      </w:pPr>
      <w:r>
        <w:t>Have Carolyn offer something about trauma healing or walking with those in crisis</w:t>
      </w:r>
    </w:p>
    <w:p w:rsidR="00954523" w:rsidRDefault="00954523" w:rsidP="00954523">
      <w:pPr>
        <w:pStyle w:val="ListParagraph"/>
        <w:numPr>
          <w:ilvl w:val="2"/>
          <w:numId w:val="1"/>
        </w:numPr>
      </w:pPr>
      <w:r>
        <w:t>Offer this as a community-wide event?</w:t>
      </w:r>
    </w:p>
    <w:p w:rsidR="00954523" w:rsidRDefault="006E2E40" w:rsidP="00954523">
      <w:pPr>
        <w:pStyle w:val="ListParagraph"/>
        <w:numPr>
          <w:ilvl w:val="1"/>
          <w:numId w:val="1"/>
        </w:numPr>
      </w:pPr>
      <w:r>
        <w:t xml:space="preserve">Church letter-writing or advocacy campaign </w:t>
      </w:r>
    </w:p>
    <w:p w:rsidR="006E2E40" w:rsidRDefault="006E2E40" w:rsidP="006E2E40">
      <w:pPr>
        <w:pStyle w:val="ListParagraph"/>
        <w:numPr>
          <w:ilvl w:val="2"/>
          <w:numId w:val="1"/>
        </w:numPr>
      </w:pPr>
      <w:r>
        <w:t xml:space="preserve">Teach how to do letter-writing to government 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 xml:space="preserve">Vigil for the war or at a prison 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>Congregation members share stories of ways they’ve been reconcilers</w:t>
      </w:r>
    </w:p>
    <w:p w:rsidR="00954523" w:rsidRDefault="00954523" w:rsidP="00954523">
      <w:pPr>
        <w:pStyle w:val="ListParagraph"/>
      </w:pPr>
    </w:p>
    <w:p w:rsidR="000E22F8" w:rsidRDefault="000E22F8" w:rsidP="00954523">
      <w:pPr>
        <w:pStyle w:val="ListParagraph"/>
      </w:pPr>
    </w:p>
    <w:p w:rsidR="00345774" w:rsidRDefault="00345774" w:rsidP="00954523">
      <w:pPr>
        <w:pStyle w:val="ListParagraph"/>
      </w:pPr>
    </w:p>
    <w:p w:rsidR="000E22F8" w:rsidRPr="000E22F8" w:rsidRDefault="000E22F8" w:rsidP="000E22F8">
      <w:pPr>
        <w:spacing w:line="240" w:lineRule="auto"/>
        <w:contextualSpacing/>
        <w:jc w:val="center"/>
        <w:rPr>
          <w:rFonts w:ascii="Engravers MT" w:hAnsi="Engravers MT"/>
          <w:color w:val="00B050"/>
          <w:sz w:val="44"/>
          <w:szCs w:val="24"/>
        </w:rPr>
      </w:pPr>
      <w:r w:rsidRPr="000E22F8">
        <w:rPr>
          <w:rFonts w:ascii="Engravers MT" w:hAnsi="Engravers MT"/>
          <w:color w:val="00B050"/>
          <w:sz w:val="44"/>
          <w:szCs w:val="24"/>
        </w:rPr>
        <w:t>Year 4:</w:t>
      </w:r>
    </w:p>
    <w:p w:rsidR="000E22F8" w:rsidRPr="000E22F8" w:rsidRDefault="000E22F8" w:rsidP="000E22F8">
      <w:pPr>
        <w:spacing w:line="240" w:lineRule="auto"/>
        <w:contextualSpacing/>
        <w:jc w:val="center"/>
        <w:rPr>
          <w:rFonts w:ascii="Engravers MT" w:hAnsi="Engravers MT"/>
          <w:color w:val="00B050"/>
          <w:sz w:val="24"/>
          <w:szCs w:val="24"/>
        </w:rPr>
      </w:pPr>
      <w:r w:rsidRPr="000E22F8">
        <w:rPr>
          <w:rFonts w:ascii="Engravers MT" w:hAnsi="Engravers MT"/>
          <w:color w:val="00B050"/>
          <w:sz w:val="32"/>
          <w:szCs w:val="24"/>
        </w:rPr>
        <w:t>Blooming</w:t>
      </w:r>
    </w:p>
    <w:p w:rsidR="000E22F8" w:rsidRPr="000E22F8" w:rsidRDefault="000E22F8" w:rsidP="000E22F8">
      <w:pPr>
        <w:spacing w:line="240" w:lineRule="auto"/>
        <w:contextualSpacing/>
        <w:jc w:val="center"/>
        <w:rPr>
          <w:i/>
          <w:color w:val="00B050"/>
          <w:sz w:val="24"/>
          <w:szCs w:val="24"/>
        </w:rPr>
      </w:pPr>
      <w:r w:rsidRPr="000E22F8">
        <w:rPr>
          <w:i/>
          <w:color w:val="00B050"/>
          <w:sz w:val="24"/>
          <w:szCs w:val="24"/>
        </w:rPr>
        <w:t>Discovering how our gifts and callings fit within the broader story of God</w:t>
      </w:r>
    </w:p>
    <w:p w:rsidR="000E22F8" w:rsidRDefault="000E22F8" w:rsidP="000E22F8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  <w:sz w:val="24"/>
          <w:szCs w:val="24"/>
        </w:rPr>
      </w:pPr>
    </w:p>
    <w:p w:rsidR="000E22F8" w:rsidRPr="000E22F8" w:rsidRDefault="000E22F8" w:rsidP="000E22F8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0E22F8" w:rsidRPr="000E22F8" w:rsidRDefault="000E22F8" w:rsidP="000E22F8">
      <w:pPr>
        <w:spacing w:line="240" w:lineRule="auto"/>
        <w:contextualSpacing/>
        <w:jc w:val="center"/>
        <w:rPr>
          <w:sz w:val="24"/>
          <w:szCs w:val="24"/>
        </w:rPr>
      </w:pPr>
    </w:p>
    <w:p w:rsidR="006E2E40" w:rsidRPr="00E76E51" w:rsidRDefault="006E2E40" w:rsidP="006E2E40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Dreaming God’s Dreams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>Goals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>To develop an imagination for what we would like to see God do through our lives, for who we want to be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 xml:space="preserve">To set concrete goals </w:t>
      </w:r>
      <w:r w:rsidR="00B877D0">
        <w:t xml:space="preserve">for growth and risk that are </w:t>
      </w:r>
      <w:r>
        <w:t xml:space="preserve">in line with this vision 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>The promises of God that we stand on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 xml:space="preserve">Praying and believing boldly </w:t>
      </w:r>
    </w:p>
    <w:p w:rsidR="006E2E40" w:rsidRDefault="006E2E40" w:rsidP="006E2E40">
      <w:pPr>
        <w:pStyle w:val="ListParagraph"/>
        <w:numPr>
          <w:ilvl w:val="1"/>
          <w:numId w:val="1"/>
        </w:numPr>
      </w:pPr>
      <w:r>
        <w:t>Stepping out on faith</w:t>
      </w:r>
      <w:r w:rsidR="00B877D0">
        <w:t>, risk-taking</w:t>
      </w:r>
    </w:p>
    <w:p w:rsidR="00B877D0" w:rsidRDefault="006E2E40" w:rsidP="006E2E40">
      <w:pPr>
        <w:pStyle w:val="ListParagraph"/>
        <w:numPr>
          <w:ilvl w:val="1"/>
          <w:numId w:val="1"/>
        </w:numPr>
      </w:pPr>
      <w:r>
        <w:t xml:space="preserve">What sorts of dreams God has, the things </w:t>
      </w:r>
      <w:r w:rsidR="00B877D0">
        <w:t>they</w:t>
      </w:r>
      <w:r>
        <w:t xml:space="preserve"> concern</w:t>
      </w:r>
    </w:p>
    <w:p w:rsidR="006E2E40" w:rsidRDefault="00B877D0" w:rsidP="00B877D0">
      <w:pPr>
        <w:pStyle w:val="ListParagraph"/>
        <w:numPr>
          <w:ilvl w:val="2"/>
          <w:numId w:val="1"/>
        </w:numPr>
      </w:pPr>
      <w:r>
        <w:t xml:space="preserve">Holiness and character a primary concern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t>Obituary-writing exercise</w:t>
      </w:r>
    </w:p>
    <w:p w:rsidR="004A5EF3" w:rsidRDefault="00B877D0" w:rsidP="00F9271D">
      <w:pPr>
        <w:pStyle w:val="ListParagraph"/>
        <w:numPr>
          <w:ilvl w:val="1"/>
          <w:numId w:val="1"/>
        </w:numPr>
      </w:pPr>
      <w:r>
        <w:t>Create a congregational mural of our goals/dreams</w:t>
      </w:r>
    </w:p>
    <w:p w:rsidR="00345774" w:rsidRDefault="00345774" w:rsidP="006E2E40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6E2E40" w:rsidRPr="00E76E51" w:rsidRDefault="006E2E40" w:rsidP="006E2E40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Continual Turnings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>Goals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t>To recognize repentance as a lifelong process and turning again and again toward light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lastRenderedPageBreak/>
        <w:t xml:space="preserve">To identify the areas in our own lives where we currently </w:t>
      </w:r>
      <w:r w:rsidR="00732906">
        <w:t>need</w:t>
      </w:r>
      <w:r>
        <w:t xml:space="preserve"> to turn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t xml:space="preserve">How to evaluate ourselves, do self-assessment 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t>Broader definition of sin, underlying attitudes and obstacles impeding further growth</w:t>
      </w:r>
    </w:p>
    <w:p w:rsidR="00B877D0" w:rsidRDefault="00B877D0" w:rsidP="00B877D0">
      <w:pPr>
        <w:pStyle w:val="ListParagraph"/>
        <w:numPr>
          <w:ilvl w:val="2"/>
          <w:numId w:val="1"/>
        </w:numPr>
      </w:pPr>
      <w:r>
        <w:t xml:space="preserve">Discussing sin from the standpoint of a later stage in Christian maturity 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t xml:space="preserve">Cross-carrying </w:t>
      </w:r>
      <w:r w:rsidR="001532BD">
        <w:t xml:space="preserve">and death as route to life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>Have a “cleansing” ceremony of washing things away (or use fire to burn symbol)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 xml:space="preserve">Practice of the daily </w:t>
      </w:r>
      <w:proofErr w:type="spellStart"/>
      <w:r>
        <w:t>examen</w:t>
      </w:r>
      <w:proofErr w:type="spellEnd"/>
    </w:p>
    <w:p w:rsidR="00345774" w:rsidRDefault="00345774" w:rsidP="006E2E40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6E2E40" w:rsidRPr="00E76E51" w:rsidRDefault="006E2E40" w:rsidP="006E2E40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Knowing Your Story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>Goals</w:t>
      </w:r>
    </w:p>
    <w:p w:rsidR="00B877D0" w:rsidRDefault="00B877D0" w:rsidP="00B877D0">
      <w:pPr>
        <w:pStyle w:val="ListParagraph"/>
        <w:numPr>
          <w:ilvl w:val="1"/>
          <w:numId w:val="1"/>
        </w:numPr>
      </w:pPr>
      <w:r>
        <w:t xml:space="preserve">To identify and articulate our own testimonies of where/when we have witnessed God at work in our lives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B877D0" w:rsidRDefault="001532BD" w:rsidP="00B877D0">
      <w:pPr>
        <w:pStyle w:val="ListParagraph"/>
        <w:numPr>
          <w:ilvl w:val="1"/>
          <w:numId w:val="1"/>
        </w:numPr>
      </w:pPr>
      <w:r>
        <w:t>Meaning of a testimony</w:t>
      </w:r>
    </w:p>
    <w:p w:rsidR="001532BD" w:rsidRDefault="001532BD" w:rsidP="00B877D0">
      <w:pPr>
        <w:pStyle w:val="ListParagraph"/>
        <w:numPr>
          <w:ilvl w:val="1"/>
          <w:numId w:val="1"/>
        </w:numPr>
      </w:pPr>
      <w:r>
        <w:t>Experiences of God’s presence and absence, what we learn from both</w:t>
      </w:r>
    </w:p>
    <w:p w:rsidR="001532BD" w:rsidRDefault="001532BD" w:rsidP="00B877D0">
      <w:pPr>
        <w:pStyle w:val="ListParagraph"/>
        <w:numPr>
          <w:ilvl w:val="1"/>
          <w:numId w:val="1"/>
        </w:numPr>
      </w:pPr>
      <w:r>
        <w:t>Salvation as bigger than a one-time event, something God does over and over</w:t>
      </w:r>
    </w:p>
    <w:p w:rsidR="001532BD" w:rsidRDefault="006E2E40" w:rsidP="006E2E40">
      <w:pPr>
        <w:pStyle w:val="ListParagraph"/>
        <w:numPr>
          <w:ilvl w:val="0"/>
          <w:numId w:val="1"/>
        </w:numPr>
      </w:pPr>
      <w:r>
        <w:t>Action ideas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>Workshop writing and giving testimony</w:t>
      </w:r>
    </w:p>
    <w:p w:rsidR="006E2E40" w:rsidRDefault="001532BD" w:rsidP="001532BD">
      <w:pPr>
        <w:pStyle w:val="ListParagraph"/>
        <w:numPr>
          <w:ilvl w:val="2"/>
          <w:numId w:val="1"/>
        </w:numPr>
      </w:pPr>
      <w:r>
        <w:t xml:space="preserve">How to sum it up in a few sentences, identify the core of what God has done  </w:t>
      </w:r>
      <w:r w:rsidR="006E2E40">
        <w:t xml:space="preserve"> 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>Sharing testimonies on Sunday morning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 xml:space="preserve">Pictures with cards saying in one word what God has been </w:t>
      </w:r>
      <w:r w:rsidR="00732906">
        <w:t>for</w:t>
      </w:r>
      <w:r>
        <w:t xml:space="preserve"> </w:t>
      </w:r>
      <w:r w:rsidR="00732906">
        <w:t>them</w:t>
      </w:r>
      <w:r>
        <w:t xml:space="preserve"> (ex. healer)</w:t>
      </w:r>
    </w:p>
    <w:p w:rsidR="00345774" w:rsidRDefault="00345774" w:rsidP="006E2E40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6E2E40" w:rsidRPr="00E76E51" w:rsidRDefault="006E2E40" w:rsidP="006E2E40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Finding Your Place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>Goals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>To understand the unique gifts, inclinations, and life-experiences we each bring and where they fit in the life of the body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 xml:space="preserve">To identify our </w:t>
      </w:r>
      <w:r w:rsidR="00732906">
        <w:t xml:space="preserve">own </w:t>
      </w:r>
      <w:r>
        <w:t>core calling/vocation that underlies everything we do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722683" w:rsidRDefault="00722683" w:rsidP="001532BD">
      <w:pPr>
        <w:pStyle w:val="ListParagraph"/>
        <w:numPr>
          <w:ilvl w:val="1"/>
          <w:numId w:val="1"/>
        </w:numPr>
      </w:pPr>
      <w:r>
        <w:t>The intentionality of God’s design, fearfully and wonderfully made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 xml:space="preserve">Spiritual gifts 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 xml:space="preserve">Personality 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>The importance of saying ‘no’</w:t>
      </w:r>
    </w:p>
    <w:p w:rsidR="00722683" w:rsidRDefault="00722683" w:rsidP="001532BD">
      <w:pPr>
        <w:pStyle w:val="ListParagraph"/>
        <w:numPr>
          <w:ilvl w:val="1"/>
          <w:numId w:val="1"/>
        </w:numPr>
      </w:pPr>
      <w:r>
        <w:t>Calling and vocation as bigger than work</w:t>
      </w:r>
    </w:p>
    <w:p w:rsidR="00722683" w:rsidRDefault="00722683" w:rsidP="001532BD">
      <w:pPr>
        <w:pStyle w:val="ListParagraph"/>
        <w:numPr>
          <w:ilvl w:val="1"/>
          <w:numId w:val="1"/>
        </w:numPr>
      </w:pPr>
      <w:r>
        <w:t xml:space="preserve">The reasons we need each other, the wholeness of the body </w:t>
      </w:r>
    </w:p>
    <w:p w:rsidR="00722683" w:rsidRDefault="00722683" w:rsidP="001532BD">
      <w:pPr>
        <w:pStyle w:val="ListParagraph"/>
        <w:numPr>
          <w:ilvl w:val="1"/>
          <w:numId w:val="1"/>
        </w:numPr>
      </w:pPr>
      <w:r>
        <w:t xml:space="preserve">Relating graciously and cooperatively with those who are quite opposite from us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lastRenderedPageBreak/>
        <w:t xml:space="preserve">Action ideas </w:t>
      </w:r>
    </w:p>
    <w:p w:rsidR="001532BD" w:rsidRDefault="001532BD" w:rsidP="001532BD">
      <w:pPr>
        <w:pStyle w:val="ListParagraph"/>
        <w:numPr>
          <w:ilvl w:val="1"/>
          <w:numId w:val="1"/>
        </w:numPr>
      </w:pPr>
      <w:r>
        <w:t xml:space="preserve">Study of </w:t>
      </w:r>
      <w:r w:rsidRPr="00732906">
        <w:rPr>
          <w:i/>
        </w:rPr>
        <w:t>Cure for the Common Life</w:t>
      </w:r>
      <w:r>
        <w:t xml:space="preserve"> by </w:t>
      </w:r>
      <w:proofErr w:type="spellStart"/>
      <w:r>
        <w:t>Lucado</w:t>
      </w:r>
      <w:proofErr w:type="spellEnd"/>
      <w:r>
        <w:t xml:space="preserve"> or S.H.A.P.E material</w:t>
      </w:r>
    </w:p>
    <w:p w:rsidR="00722683" w:rsidRDefault="00722683" w:rsidP="001532BD">
      <w:pPr>
        <w:pStyle w:val="ListParagraph"/>
        <w:numPr>
          <w:ilvl w:val="1"/>
          <w:numId w:val="1"/>
        </w:numPr>
      </w:pPr>
      <w:r>
        <w:t xml:space="preserve">Personality profiles </w:t>
      </w:r>
    </w:p>
    <w:p w:rsidR="00722683" w:rsidRDefault="00722683" w:rsidP="001532BD">
      <w:pPr>
        <w:pStyle w:val="ListParagraph"/>
        <w:numPr>
          <w:ilvl w:val="1"/>
          <w:numId w:val="1"/>
        </w:numPr>
      </w:pPr>
      <w:r>
        <w:t>Church ministries fair</w:t>
      </w:r>
    </w:p>
    <w:p w:rsidR="00722683" w:rsidRDefault="00722683" w:rsidP="00722683">
      <w:pPr>
        <w:pStyle w:val="ListParagraph"/>
        <w:numPr>
          <w:ilvl w:val="2"/>
          <w:numId w:val="1"/>
        </w:numPr>
      </w:pPr>
      <w:r>
        <w:t xml:space="preserve">Or also include community ministry opportunities </w:t>
      </w:r>
    </w:p>
    <w:p w:rsidR="00722683" w:rsidRDefault="00722683" w:rsidP="00722683">
      <w:pPr>
        <w:pStyle w:val="ListParagraph"/>
        <w:numPr>
          <w:ilvl w:val="1"/>
          <w:numId w:val="1"/>
        </w:numPr>
      </w:pPr>
      <w:r>
        <w:t>Form groups to sit down with individuals and help discern/identify what have to offer</w:t>
      </w:r>
    </w:p>
    <w:p w:rsidR="00722683" w:rsidRDefault="00722683" w:rsidP="00722683">
      <w:pPr>
        <w:pStyle w:val="ListParagraph"/>
        <w:numPr>
          <w:ilvl w:val="1"/>
          <w:numId w:val="1"/>
        </w:numPr>
      </w:pPr>
      <w:r>
        <w:t xml:space="preserve">Campaign to write notes of encouragement, affirmation </w:t>
      </w:r>
    </w:p>
    <w:p w:rsidR="00345774" w:rsidRDefault="00345774" w:rsidP="006E2E40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6E2E40" w:rsidRPr="00E76E51" w:rsidRDefault="006E2E40" w:rsidP="006E2E40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Making Disciples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>Goals</w:t>
      </w:r>
    </w:p>
    <w:p w:rsidR="003C4173" w:rsidRDefault="003C4173" w:rsidP="003C4173">
      <w:pPr>
        <w:pStyle w:val="ListParagraph"/>
        <w:numPr>
          <w:ilvl w:val="1"/>
          <w:numId w:val="1"/>
        </w:numPr>
      </w:pPr>
      <w:r>
        <w:t xml:space="preserve">To understand and inhabit all of life as mission </w:t>
      </w:r>
    </w:p>
    <w:p w:rsidR="003C4173" w:rsidRDefault="003C4173" w:rsidP="003C4173">
      <w:pPr>
        <w:pStyle w:val="ListParagraph"/>
        <w:numPr>
          <w:ilvl w:val="1"/>
          <w:numId w:val="1"/>
        </w:numPr>
      </w:pPr>
      <w:r>
        <w:t xml:space="preserve">To </w:t>
      </w:r>
      <w:r w:rsidR="003D00CC">
        <w:t xml:space="preserve">begin </w:t>
      </w:r>
      <w:r>
        <w:t>invest</w:t>
      </w:r>
      <w:r w:rsidR="003D00CC">
        <w:t>ing</w:t>
      </w:r>
      <w:r>
        <w:t xml:space="preserve"> in someone else not as far along in the faith journey in the process  of beginning or deepening Christian discipleship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3C4173" w:rsidRDefault="003C4173" w:rsidP="003C4173">
      <w:pPr>
        <w:pStyle w:val="ListParagraph"/>
        <w:numPr>
          <w:ilvl w:val="1"/>
          <w:numId w:val="1"/>
        </w:numPr>
      </w:pPr>
      <w:r>
        <w:t>Summing up the core of the gospel story</w:t>
      </w:r>
    </w:p>
    <w:p w:rsidR="003D00CC" w:rsidRDefault="003D00CC" w:rsidP="003D00CC">
      <w:pPr>
        <w:pStyle w:val="ListParagraph"/>
        <w:numPr>
          <w:ilvl w:val="1"/>
          <w:numId w:val="1"/>
        </w:numPr>
      </w:pPr>
      <w:r>
        <w:t xml:space="preserve">“Reproducing” as a core component of discipleship </w:t>
      </w:r>
    </w:p>
    <w:p w:rsidR="003C4173" w:rsidRDefault="003C4173" w:rsidP="003C4173">
      <w:pPr>
        <w:pStyle w:val="ListParagraph"/>
        <w:numPr>
          <w:ilvl w:val="1"/>
          <w:numId w:val="1"/>
        </w:numPr>
      </w:pPr>
      <w:r>
        <w:t xml:space="preserve">How to disciple other people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3C4173" w:rsidRDefault="003C4173" w:rsidP="003C4173">
      <w:pPr>
        <w:pStyle w:val="ListParagraph"/>
        <w:numPr>
          <w:ilvl w:val="1"/>
          <w:numId w:val="1"/>
        </w:numPr>
      </w:pPr>
      <w:r>
        <w:t>Ho</w:t>
      </w:r>
      <w:r w:rsidR="00732906">
        <w:t>use-parties where non-church-</w:t>
      </w:r>
      <w:r>
        <w:t>going friends are deliberately invited</w:t>
      </w:r>
    </w:p>
    <w:p w:rsidR="003D00CC" w:rsidRDefault="003D00CC" w:rsidP="003C4173">
      <w:pPr>
        <w:pStyle w:val="ListParagraph"/>
        <w:numPr>
          <w:ilvl w:val="1"/>
          <w:numId w:val="1"/>
        </w:numPr>
      </w:pPr>
      <w:r>
        <w:t>Discipleship training workshop</w:t>
      </w:r>
    </w:p>
    <w:p w:rsidR="003D00CC" w:rsidRDefault="003D00CC" w:rsidP="003C4173">
      <w:pPr>
        <w:pStyle w:val="ListParagraph"/>
        <w:numPr>
          <w:ilvl w:val="1"/>
          <w:numId w:val="1"/>
        </w:numPr>
      </w:pPr>
      <w:r>
        <w:t>Create “match-ups” of older and younger members and put together for a “tea” or other set time of conversation</w:t>
      </w:r>
    </w:p>
    <w:p w:rsidR="00345774" w:rsidRDefault="00345774" w:rsidP="006E2E40">
      <w:pPr>
        <w:rPr>
          <w:rFonts w:ascii="Perpetua Titling MT" w:hAnsi="Perpetua Titling MT"/>
          <w:b/>
          <w:sz w:val="24"/>
          <w:szCs w:val="24"/>
          <w:u w:val="single"/>
        </w:rPr>
      </w:pPr>
    </w:p>
    <w:p w:rsidR="006E2E40" w:rsidRPr="00E76E51" w:rsidRDefault="006E2E40" w:rsidP="006E2E40">
      <w:pPr>
        <w:rPr>
          <w:b/>
        </w:rPr>
      </w:pPr>
      <w:r w:rsidRPr="00E76E51">
        <w:rPr>
          <w:rFonts w:ascii="Perpetua Titling MT" w:hAnsi="Perpetua Titling MT"/>
          <w:b/>
          <w:sz w:val="24"/>
          <w:szCs w:val="24"/>
          <w:u w:val="single"/>
        </w:rPr>
        <w:t xml:space="preserve">Unit: </w:t>
      </w:r>
      <w:r>
        <w:rPr>
          <w:rFonts w:ascii="Perpetua Titling MT" w:hAnsi="Perpetua Titling MT"/>
          <w:b/>
          <w:sz w:val="24"/>
          <w:szCs w:val="24"/>
          <w:u w:val="single"/>
        </w:rPr>
        <w:t>Worship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>Goals</w:t>
      </w:r>
    </w:p>
    <w:p w:rsidR="003D00CC" w:rsidRDefault="003D00CC" w:rsidP="003D00CC">
      <w:pPr>
        <w:pStyle w:val="ListParagraph"/>
        <w:numPr>
          <w:ilvl w:val="1"/>
          <w:numId w:val="1"/>
        </w:numPr>
      </w:pPr>
      <w:r>
        <w:t>To close our 4 years celebrating God and how we’ve seen God at work</w:t>
      </w:r>
    </w:p>
    <w:p w:rsidR="003D00CC" w:rsidRDefault="003D00CC" w:rsidP="003D00CC">
      <w:pPr>
        <w:pStyle w:val="ListParagraph"/>
        <w:numPr>
          <w:ilvl w:val="1"/>
          <w:numId w:val="1"/>
        </w:numPr>
      </w:pPr>
      <w:r>
        <w:t>To recall worship and enjoyment</w:t>
      </w:r>
      <w:r w:rsidR="00214246">
        <w:t xml:space="preserve"> of God as the fundamental</w:t>
      </w:r>
      <w:r>
        <w:t xml:space="preserve"> purpose of the Christian life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Topics for exploration </w:t>
      </w:r>
    </w:p>
    <w:p w:rsidR="003D00CC" w:rsidRDefault="00214246" w:rsidP="003D00CC">
      <w:pPr>
        <w:pStyle w:val="ListParagraph"/>
        <w:numPr>
          <w:ilvl w:val="1"/>
          <w:numId w:val="1"/>
        </w:numPr>
      </w:pPr>
      <w:r>
        <w:t>Gratitude and giving thanks</w:t>
      </w:r>
    </w:p>
    <w:p w:rsidR="00214246" w:rsidRDefault="00214246" w:rsidP="003D00CC">
      <w:pPr>
        <w:pStyle w:val="ListParagraph"/>
        <w:numPr>
          <w:ilvl w:val="1"/>
          <w:numId w:val="1"/>
        </w:numPr>
      </w:pPr>
      <w:r>
        <w:t>Finding strength in joy</w:t>
      </w:r>
    </w:p>
    <w:p w:rsidR="00214246" w:rsidRDefault="00214246" w:rsidP="003D00CC">
      <w:pPr>
        <w:pStyle w:val="ListParagraph"/>
        <w:numPr>
          <w:ilvl w:val="1"/>
          <w:numId w:val="1"/>
        </w:numPr>
      </w:pPr>
      <w:r>
        <w:t>Naming who God has been for us</w:t>
      </w:r>
    </w:p>
    <w:p w:rsidR="00214246" w:rsidRDefault="00214246" w:rsidP="003D00CC">
      <w:pPr>
        <w:pStyle w:val="ListParagraph"/>
        <w:numPr>
          <w:ilvl w:val="1"/>
          <w:numId w:val="1"/>
        </w:numPr>
      </w:pPr>
      <w:r>
        <w:t xml:space="preserve">All of life as worship </w:t>
      </w:r>
    </w:p>
    <w:p w:rsidR="006E2E40" w:rsidRDefault="006E2E40" w:rsidP="006E2E40">
      <w:pPr>
        <w:pStyle w:val="ListParagraph"/>
        <w:numPr>
          <w:ilvl w:val="0"/>
          <w:numId w:val="1"/>
        </w:numPr>
      </w:pPr>
      <w:r>
        <w:t xml:space="preserve">Action ideas </w:t>
      </w:r>
    </w:p>
    <w:p w:rsidR="00214246" w:rsidRDefault="00214246" w:rsidP="00214246">
      <w:pPr>
        <w:pStyle w:val="ListParagraph"/>
        <w:numPr>
          <w:ilvl w:val="1"/>
          <w:numId w:val="1"/>
        </w:numPr>
      </w:pPr>
      <w:r>
        <w:t xml:space="preserve">Special celebration service—music, food, testimonies </w:t>
      </w:r>
    </w:p>
    <w:p w:rsidR="0017132C" w:rsidRDefault="0017132C" w:rsidP="00FE6205"/>
    <w:p w:rsidR="009E67B4" w:rsidRDefault="009E67B4" w:rsidP="009E67B4"/>
    <w:sectPr w:rsidR="009E67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6B" w:rsidRDefault="00440B6B" w:rsidP="0080737C">
      <w:pPr>
        <w:spacing w:after="0" w:line="240" w:lineRule="auto"/>
      </w:pPr>
      <w:r>
        <w:separator/>
      </w:r>
    </w:p>
  </w:endnote>
  <w:endnote w:type="continuationSeparator" w:id="0">
    <w:p w:rsidR="00440B6B" w:rsidRDefault="00440B6B" w:rsidP="0080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7C" w:rsidRPr="00AA39AE" w:rsidRDefault="0080737C" w:rsidP="00AA39AE">
    <w:pPr>
      <w:pStyle w:val="Footer"/>
      <w:jc w:val="right"/>
      <w:rPr>
        <w:i/>
      </w:rPr>
    </w:pPr>
    <w:r w:rsidRPr="00AA39AE">
      <w:rPr>
        <w:i/>
      </w:rPr>
      <w:t>Albany Mennonite Church</w:t>
    </w:r>
    <w:r w:rsidR="00AA39AE">
      <w:rPr>
        <w:i/>
      </w:rPr>
      <w:t>, draft</w:t>
    </w:r>
    <w:r w:rsidR="00AA39AE" w:rsidRPr="00AA39AE">
      <w:rPr>
        <w:i/>
      </w:rPr>
      <w:t xml:space="preserve"> Sept.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6B" w:rsidRDefault="00440B6B" w:rsidP="0080737C">
      <w:pPr>
        <w:spacing w:after="0" w:line="240" w:lineRule="auto"/>
      </w:pPr>
      <w:r>
        <w:separator/>
      </w:r>
    </w:p>
  </w:footnote>
  <w:footnote w:type="continuationSeparator" w:id="0">
    <w:p w:rsidR="00440B6B" w:rsidRDefault="00440B6B" w:rsidP="0080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17EC"/>
    <w:multiLevelType w:val="hybridMultilevel"/>
    <w:tmpl w:val="18DABDEE"/>
    <w:lvl w:ilvl="0" w:tplc="EE5E2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1"/>
    <w:rsid w:val="00000392"/>
    <w:rsid w:val="00000C5C"/>
    <w:rsid w:val="00001711"/>
    <w:rsid w:val="00002B26"/>
    <w:rsid w:val="00003677"/>
    <w:rsid w:val="00003C8D"/>
    <w:rsid w:val="0000403F"/>
    <w:rsid w:val="00004531"/>
    <w:rsid w:val="00004ECA"/>
    <w:rsid w:val="0001084A"/>
    <w:rsid w:val="0001193E"/>
    <w:rsid w:val="00012167"/>
    <w:rsid w:val="000131F9"/>
    <w:rsid w:val="00014635"/>
    <w:rsid w:val="00015279"/>
    <w:rsid w:val="00015D0B"/>
    <w:rsid w:val="0001617B"/>
    <w:rsid w:val="0001757E"/>
    <w:rsid w:val="0002031A"/>
    <w:rsid w:val="0002313C"/>
    <w:rsid w:val="0002341C"/>
    <w:rsid w:val="0002449A"/>
    <w:rsid w:val="0002560B"/>
    <w:rsid w:val="00025718"/>
    <w:rsid w:val="0002633F"/>
    <w:rsid w:val="00026446"/>
    <w:rsid w:val="00026741"/>
    <w:rsid w:val="00026F6E"/>
    <w:rsid w:val="00031975"/>
    <w:rsid w:val="00031D48"/>
    <w:rsid w:val="00031F1E"/>
    <w:rsid w:val="00031FA5"/>
    <w:rsid w:val="00031FE9"/>
    <w:rsid w:val="00032902"/>
    <w:rsid w:val="00032AC3"/>
    <w:rsid w:val="00033ACF"/>
    <w:rsid w:val="00033EA4"/>
    <w:rsid w:val="00034EA9"/>
    <w:rsid w:val="00035493"/>
    <w:rsid w:val="00036760"/>
    <w:rsid w:val="00036E6D"/>
    <w:rsid w:val="0004041E"/>
    <w:rsid w:val="00040BE2"/>
    <w:rsid w:val="00043256"/>
    <w:rsid w:val="000467EE"/>
    <w:rsid w:val="0004729A"/>
    <w:rsid w:val="00047AFA"/>
    <w:rsid w:val="00047B89"/>
    <w:rsid w:val="000516D5"/>
    <w:rsid w:val="00051D0D"/>
    <w:rsid w:val="00051FA4"/>
    <w:rsid w:val="00053E4D"/>
    <w:rsid w:val="00053E67"/>
    <w:rsid w:val="00054A01"/>
    <w:rsid w:val="00055EF5"/>
    <w:rsid w:val="00056331"/>
    <w:rsid w:val="00056C37"/>
    <w:rsid w:val="000577DC"/>
    <w:rsid w:val="00057EB6"/>
    <w:rsid w:val="00061937"/>
    <w:rsid w:val="000623BB"/>
    <w:rsid w:val="00062E79"/>
    <w:rsid w:val="00064175"/>
    <w:rsid w:val="000646F6"/>
    <w:rsid w:val="00064B17"/>
    <w:rsid w:val="00064E9D"/>
    <w:rsid w:val="00064F07"/>
    <w:rsid w:val="0006533E"/>
    <w:rsid w:val="00065AC2"/>
    <w:rsid w:val="00065ADF"/>
    <w:rsid w:val="00066277"/>
    <w:rsid w:val="00066E54"/>
    <w:rsid w:val="0006724C"/>
    <w:rsid w:val="0006753C"/>
    <w:rsid w:val="000678BD"/>
    <w:rsid w:val="000710CF"/>
    <w:rsid w:val="0007188F"/>
    <w:rsid w:val="00073019"/>
    <w:rsid w:val="00073185"/>
    <w:rsid w:val="000737C7"/>
    <w:rsid w:val="00074B56"/>
    <w:rsid w:val="00074CCE"/>
    <w:rsid w:val="00075B72"/>
    <w:rsid w:val="000761AC"/>
    <w:rsid w:val="000768B0"/>
    <w:rsid w:val="00077133"/>
    <w:rsid w:val="0008018B"/>
    <w:rsid w:val="00080E8A"/>
    <w:rsid w:val="00082488"/>
    <w:rsid w:val="00082FAA"/>
    <w:rsid w:val="000832E7"/>
    <w:rsid w:val="000842E0"/>
    <w:rsid w:val="0008452B"/>
    <w:rsid w:val="000848E5"/>
    <w:rsid w:val="0008500E"/>
    <w:rsid w:val="00085907"/>
    <w:rsid w:val="00086114"/>
    <w:rsid w:val="00086AC8"/>
    <w:rsid w:val="00086BC1"/>
    <w:rsid w:val="00086C4E"/>
    <w:rsid w:val="00086EAB"/>
    <w:rsid w:val="00086F13"/>
    <w:rsid w:val="00087269"/>
    <w:rsid w:val="000919AA"/>
    <w:rsid w:val="00091E78"/>
    <w:rsid w:val="00092C13"/>
    <w:rsid w:val="00092DF3"/>
    <w:rsid w:val="0009309C"/>
    <w:rsid w:val="0009357C"/>
    <w:rsid w:val="00093C9C"/>
    <w:rsid w:val="00094B0B"/>
    <w:rsid w:val="00094CAC"/>
    <w:rsid w:val="00095C34"/>
    <w:rsid w:val="00096A60"/>
    <w:rsid w:val="000A105A"/>
    <w:rsid w:val="000A1A67"/>
    <w:rsid w:val="000A1F50"/>
    <w:rsid w:val="000A25FA"/>
    <w:rsid w:val="000A284F"/>
    <w:rsid w:val="000A5212"/>
    <w:rsid w:val="000A562F"/>
    <w:rsid w:val="000A7871"/>
    <w:rsid w:val="000B0FE1"/>
    <w:rsid w:val="000B179F"/>
    <w:rsid w:val="000B2565"/>
    <w:rsid w:val="000B28B5"/>
    <w:rsid w:val="000B28DD"/>
    <w:rsid w:val="000B653A"/>
    <w:rsid w:val="000C0246"/>
    <w:rsid w:val="000C26B5"/>
    <w:rsid w:val="000C2A30"/>
    <w:rsid w:val="000C45DF"/>
    <w:rsid w:val="000C4FF6"/>
    <w:rsid w:val="000C592E"/>
    <w:rsid w:val="000C5933"/>
    <w:rsid w:val="000C6077"/>
    <w:rsid w:val="000C6249"/>
    <w:rsid w:val="000C7D05"/>
    <w:rsid w:val="000D1280"/>
    <w:rsid w:val="000D1497"/>
    <w:rsid w:val="000D1B80"/>
    <w:rsid w:val="000D1FAD"/>
    <w:rsid w:val="000D2362"/>
    <w:rsid w:val="000D275E"/>
    <w:rsid w:val="000D29D1"/>
    <w:rsid w:val="000D2B0B"/>
    <w:rsid w:val="000D351D"/>
    <w:rsid w:val="000D3585"/>
    <w:rsid w:val="000D3902"/>
    <w:rsid w:val="000D3BCF"/>
    <w:rsid w:val="000D5EF8"/>
    <w:rsid w:val="000D67B8"/>
    <w:rsid w:val="000D7630"/>
    <w:rsid w:val="000D7B27"/>
    <w:rsid w:val="000E042E"/>
    <w:rsid w:val="000E06E7"/>
    <w:rsid w:val="000E1500"/>
    <w:rsid w:val="000E1965"/>
    <w:rsid w:val="000E22F8"/>
    <w:rsid w:val="000E27BC"/>
    <w:rsid w:val="000E2F40"/>
    <w:rsid w:val="000E369A"/>
    <w:rsid w:val="000E36F6"/>
    <w:rsid w:val="000E40D3"/>
    <w:rsid w:val="000E4C69"/>
    <w:rsid w:val="000E5267"/>
    <w:rsid w:val="000E62D5"/>
    <w:rsid w:val="000E64F7"/>
    <w:rsid w:val="000E6724"/>
    <w:rsid w:val="000E76EB"/>
    <w:rsid w:val="000F1655"/>
    <w:rsid w:val="000F1669"/>
    <w:rsid w:val="000F2306"/>
    <w:rsid w:val="000F2B4C"/>
    <w:rsid w:val="000F36DC"/>
    <w:rsid w:val="000F3E2B"/>
    <w:rsid w:val="000F410A"/>
    <w:rsid w:val="000F531F"/>
    <w:rsid w:val="000F6415"/>
    <w:rsid w:val="000F6686"/>
    <w:rsid w:val="000F71E6"/>
    <w:rsid w:val="0010047E"/>
    <w:rsid w:val="0010095A"/>
    <w:rsid w:val="00100C3A"/>
    <w:rsid w:val="00102129"/>
    <w:rsid w:val="00102301"/>
    <w:rsid w:val="0010378C"/>
    <w:rsid w:val="00103838"/>
    <w:rsid w:val="001041EE"/>
    <w:rsid w:val="00104231"/>
    <w:rsid w:val="00104305"/>
    <w:rsid w:val="00104827"/>
    <w:rsid w:val="00104988"/>
    <w:rsid w:val="00104F27"/>
    <w:rsid w:val="001051F7"/>
    <w:rsid w:val="0010753D"/>
    <w:rsid w:val="00107A58"/>
    <w:rsid w:val="001117A8"/>
    <w:rsid w:val="00111EEF"/>
    <w:rsid w:val="00114085"/>
    <w:rsid w:val="00114EB8"/>
    <w:rsid w:val="0011513D"/>
    <w:rsid w:val="001156B7"/>
    <w:rsid w:val="00115914"/>
    <w:rsid w:val="00116EBD"/>
    <w:rsid w:val="001173B8"/>
    <w:rsid w:val="0011765D"/>
    <w:rsid w:val="00117ED0"/>
    <w:rsid w:val="00123B79"/>
    <w:rsid w:val="0012402D"/>
    <w:rsid w:val="001245CB"/>
    <w:rsid w:val="00124AAC"/>
    <w:rsid w:val="001250BD"/>
    <w:rsid w:val="001251E6"/>
    <w:rsid w:val="001258F7"/>
    <w:rsid w:val="00125EC3"/>
    <w:rsid w:val="00126A59"/>
    <w:rsid w:val="0012710D"/>
    <w:rsid w:val="001278D1"/>
    <w:rsid w:val="00127C0A"/>
    <w:rsid w:val="00130381"/>
    <w:rsid w:val="00130865"/>
    <w:rsid w:val="00131288"/>
    <w:rsid w:val="00131CB7"/>
    <w:rsid w:val="00131E28"/>
    <w:rsid w:val="00132653"/>
    <w:rsid w:val="00134149"/>
    <w:rsid w:val="00134AA9"/>
    <w:rsid w:val="00134DAB"/>
    <w:rsid w:val="0013531D"/>
    <w:rsid w:val="001354B3"/>
    <w:rsid w:val="001358D3"/>
    <w:rsid w:val="00136BA3"/>
    <w:rsid w:val="001370E4"/>
    <w:rsid w:val="00137479"/>
    <w:rsid w:val="00137E77"/>
    <w:rsid w:val="001400A5"/>
    <w:rsid w:val="00140F76"/>
    <w:rsid w:val="00141B0F"/>
    <w:rsid w:val="0014213A"/>
    <w:rsid w:val="00142CFD"/>
    <w:rsid w:val="00143133"/>
    <w:rsid w:val="00143321"/>
    <w:rsid w:val="001458B8"/>
    <w:rsid w:val="00150438"/>
    <w:rsid w:val="0015056F"/>
    <w:rsid w:val="00151932"/>
    <w:rsid w:val="00151C44"/>
    <w:rsid w:val="00151EAD"/>
    <w:rsid w:val="001522FF"/>
    <w:rsid w:val="001526F7"/>
    <w:rsid w:val="00152D10"/>
    <w:rsid w:val="001532BD"/>
    <w:rsid w:val="0015377B"/>
    <w:rsid w:val="0015482A"/>
    <w:rsid w:val="00155AC7"/>
    <w:rsid w:val="0015611D"/>
    <w:rsid w:val="00156A2E"/>
    <w:rsid w:val="00156D99"/>
    <w:rsid w:val="00157DD1"/>
    <w:rsid w:val="00160696"/>
    <w:rsid w:val="00161645"/>
    <w:rsid w:val="001620AA"/>
    <w:rsid w:val="00162380"/>
    <w:rsid w:val="0016242B"/>
    <w:rsid w:val="00163C3D"/>
    <w:rsid w:val="00164029"/>
    <w:rsid w:val="00164639"/>
    <w:rsid w:val="00165702"/>
    <w:rsid w:val="00166777"/>
    <w:rsid w:val="0017132C"/>
    <w:rsid w:val="00171A04"/>
    <w:rsid w:val="00173665"/>
    <w:rsid w:val="0017409F"/>
    <w:rsid w:val="0017482D"/>
    <w:rsid w:val="00174BDD"/>
    <w:rsid w:val="001777DE"/>
    <w:rsid w:val="00177A7C"/>
    <w:rsid w:val="00177CED"/>
    <w:rsid w:val="00180260"/>
    <w:rsid w:val="00180ED2"/>
    <w:rsid w:val="00181987"/>
    <w:rsid w:val="00184115"/>
    <w:rsid w:val="00184419"/>
    <w:rsid w:val="0018513C"/>
    <w:rsid w:val="00185EB1"/>
    <w:rsid w:val="001901B2"/>
    <w:rsid w:val="00190291"/>
    <w:rsid w:val="00190294"/>
    <w:rsid w:val="0019355B"/>
    <w:rsid w:val="00193ADF"/>
    <w:rsid w:val="00193F2A"/>
    <w:rsid w:val="001943A5"/>
    <w:rsid w:val="00194B1E"/>
    <w:rsid w:val="00194CBE"/>
    <w:rsid w:val="001952E9"/>
    <w:rsid w:val="001961D9"/>
    <w:rsid w:val="00196D9B"/>
    <w:rsid w:val="00197EBC"/>
    <w:rsid w:val="001A04A3"/>
    <w:rsid w:val="001A0726"/>
    <w:rsid w:val="001A0F53"/>
    <w:rsid w:val="001A0FCA"/>
    <w:rsid w:val="001A3324"/>
    <w:rsid w:val="001A5B7A"/>
    <w:rsid w:val="001A5D77"/>
    <w:rsid w:val="001A6C3C"/>
    <w:rsid w:val="001A76ED"/>
    <w:rsid w:val="001A7990"/>
    <w:rsid w:val="001B0CF3"/>
    <w:rsid w:val="001B1BB8"/>
    <w:rsid w:val="001B2F6C"/>
    <w:rsid w:val="001B30D4"/>
    <w:rsid w:val="001B3C19"/>
    <w:rsid w:val="001B6292"/>
    <w:rsid w:val="001B7171"/>
    <w:rsid w:val="001C00F6"/>
    <w:rsid w:val="001C014C"/>
    <w:rsid w:val="001C12FB"/>
    <w:rsid w:val="001C1CD8"/>
    <w:rsid w:val="001C1EFA"/>
    <w:rsid w:val="001C2C82"/>
    <w:rsid w:val="001C336B"/>
    <w:rsid w:val="001C37D4"/>
    <w:rsid w:val="001C37FA"/>
    <w:rsid w:val="001C3E83"/>
    <w:rsid w:val="001C40C4"/>
    <w:rsid w:val="001C4A14"/>
    <w:rsid w:val="001C53E6"/>
    <w:rsid w:val="001C7081"/>
    <w:rsid w:val="001C77E6"/>
    <w:rsid w:val="001C7AA0"/>
    <w:rsid w:val="001C7BD7"/>
    <w:rsid w:val="001C7F59"/>
    <w:rsid w:val="001D091C"/>
    <w:rsid w:val="001D0BDB"/>
    <w:rsid w:val="001D1AF7"/>
    <w:rsid w:val="001D207E"/>
    <w:rsid w:val="001D29B4"/>
    <w:rsid w:val="001D30C8"/>
    <w:rsid w:val="001D33FB"/>
    <w:rsid w:val="001D343F"/>
    <w:rsid w:val="001D3449"/>
    <w:rsid w:val="001D3B23"/>
    <w:rsid w:val="001D4125"/>
    <w:rsid w:val="001D4751"/>
    <w:rsid w:val="001D504E"/>
    <w:rsid w:val="001D5327"/>
    <w:rsid w:val="001D5474"/>
    <w:rsid w:val="001D568F"/>
    <w:rsid w:val="001D5B89"/>
    <w:rsid w:val="001D5E60"/>
    <w:rsid w:val="001D6826"/>
    <w:rsid w:val="001D6BA7"/>
    <w:rsid w:val="001D71F0"/>
    <w:rsid w:val="001D7253"/>
    <w:rsid w:val="001D7F68"/>
    <w:rsid w:val="001E0978"/>
    <w:rsid w:val="001E154D"/>
    <w:rsid w:val="001E1817"/>
    <w:rsid w:val="001E1A58"/>
    <w:rsid w:val="001E39AA"/>
    <w:rsid w:val="001E513C"/>
    <w:rsid w:val="001E5648"/>
    <w:rsid w:val="001E6274"/>
    <w:rsid w:val="001E68C6"/>
    <w:rsid w:val="001F01AB"/>
    <w:rsid w:val="001F0EE6"/>
    <w:rsid w:val="001F2066"/>
    <w:rsid w:val="001F20BA"/>
    <w:rsid w:val="001F2751"/>
    <w:rsid w:val="001F3795"/>
    <w:rsid w:val="001F3A20"/>
    <w:rsid w:val="001F3AD5"/>
    <w:rsid w:val="001F44FB"/>
    <w:rsid w:val="001F4AD3"/>
    <w:rsid w:val="001F511C"/>
    <w:rsid w:val="001F5490"/>
    <w:rsid w:val="001F5A37"/>
    <w:rsid w:val="001F5E85"/>
    <w:rsid w:val="001F6C83"/>
    <w:rsid w:val="001F6F81"/>
    <w:rsid w:val="001F7634"/>
    <w:rsid w:val="001F7881"/>
    <w:rsid w:val="00200B53"/>
    <w:rsid w:val="00200B5A"/>
    <w:rsid w:val="00201756"/>
    <w:rsid w:val="00201A81"/>
    <w:rsid w:val="00201E3B"/>
    <w:rsid w:val="00202A48"/>
    <w:rsid w:val="00202ACB"/>
    <w:rsid w:val="00202C14"/>
    <w:rsid w:val="00203137"/>
    <w:rsid w:val="002050BC"/>
    <w:rsid w:val="002050DD"/>
    <w:rsid w:val="002052FD"/>
    <w:rsid w:val="00205EA5"/>
    <w:rsid w:val="0020668F"/>
    <w:rsid w:val="0020770E"/>
    <w:rsid w:val="00207819"/>
    <w:rsid w:val="00207F36"/>
    <w:rsid w:val="002106B4"/>
    <w:rsid w:val="00210B14"/>
    <w:rsid w:val="00210D91"/>
    <w:rsid w:val="002113B3"/>
    <w:rsid w:val="00211FFB"/>
    <w:rsid w:val="002136D0"/>
    <w:rsid w:val="002137FC"/>
    <w:rsid w:val="00214246"/>
    <w:rsid w:val="00215920"/>
    <w:rsid w:val="00215AB1"/>
    <w:rsid w:val="00216E39"/>
    <w:rsid w:val="00221139"/>
    <w:rsid w:val="00221E68"/>
    <w:rsid w:val="00221FBC"/>
    <w:rsid w:val="002225A3"/>
    <w:rsid w:val="00222F1F"/>
    <w:rsid w:val="00223237"/>
    <w:rsid w:val="00223635"/>
    <w:rsid w:val="002236D6"/>
    <w:rsid w:val="002238EC"/>
    <w:rsid w:val="00223D74"/>
    <w:rsid w:val="002241C8"/>
    <w:rsid w:val="002256C8"/>
    <w:rsid w:val="00225A0D"/>
    <w:rsid w:val="00225B17"/>
    <w:rsid w:val="002262EC"/>
    <w:rsid w:val="00226A22"/>
    <w:rsid w:val="00226AF1"/>
    <w:rsid w:val="0023098C"/>
    <w:rsid w:val="00230A9F"/>
    <w:rsid w:val="00231E1C"/>
    <w:rsid w:val="00232E25"/>
    <w:rsid w:val="0023424D"/>
    <w:rsid w:val="00234524"/>
    <w:rsid w:val="0023488B"/>
    <w:rsid w:val="00234DBD"/>
    <w:rsid w:val="0023528F"/>
    <w:rsid w:val="002352AB"/>
    <w:rsid w:val="00235DB4"/>
    <w:rsid w:val="002367E8"/>
    <w:rsid w:val="00237306"/>
    <w:rsid w:val="00237D8F"/>
    <w:rsid w:val="00237FB0"/>
    <w:rsid w:val="00240CF4"/>
    <w:rsid w:val="002425F7"/>
    <w:rsid w:val="00243683"/>
    <w:rsid w:val="00243891"/>
    <w:rsid w:val="00243D2C"/>
    <w:rsid w:val="00244461"/>
    <w:rsid w:val="002448F5"/>
    <w:rsid w:val="002458F5"/>
    <w:rsid w:val="002466E2"/>
    <w:rsid w:val="00246776"/>
    <w:rsid w:val="002468D5"/>
    <w:rsid w:val="0024749A"/>
    <w:rsid w:val="002505DC"/>
    <w:rsid w:val="00251FBC"/>
    <w:rsid w:val="002526CD"/>
    <w:rsid w:val="00252815"/>
    <w:rsid w:val="00252CE6"/>
    <w:rsid w:val="00252F67"/>
    <w:rsid w:val="0025372A"/>
    <w:rsid w:val="00255D18"/>
    <w:rsid w:val="00255D29"/>
    <w:rsid w:val="0025602E"/>
    <w:rsid w:val="00257F49"/>
    <w:rsid w:val="00263673"/>
    <w:rsid w:val="00263C20"/>
    <w:rsid w:val="00263FB4"/>
    <w:rsid w:val="002660A0"/>
    <w:rsid w:val="002664DB"/>
    <w:rsid w:val="00266A8B"/>
    <w:rsid w:val="00266EF3"/>
    <w:rsid w:val="00267186"/>
    <w:rsid w:val="00267F3A"/>
    <w:rsid w:val="002701BB"/>
    <w:rsid w:val="002723FC"/>
    <w:rsid w:val="002748D9"/>
    <w:rsid w:val="002750EE"/>
    <w:rsid w:val="0027525B"/>
    <w:rsid w:val="002758E7"/>
    <w:rsid w:val="002763A5"/>
    <w:rsid w:val="00276B78"/>
    <w:rsid w:val="0027759E"/>
    <w:rsid w:val="00280165"/>
    <w:rsid w:val="0028081E"/>
    <w:rsid w:val="00280B28"/>
    <w:rsid w:val="002810FE"/>
    <w:rsid w:val="00281C74"/>
    <w:rsid w:val="00281C77"/>
    <w:rsid w:val="002827E6"/>
    <w:rsid w:val="00283A3A"/>
    <w:rsid w:val="0028448D"/>
    <w:rsid w:val="002846C3"/>
    <w:rsid w:val="00284739"/>
    <w:rsid w:val="0028476B"/>
    <w:rsid w:val="00284981"/>
    <w:rsid w:val="00284B6E"/>
    <w:rsid w:val="00285295"/>
    <w:rsid w:val="002866BA"/>
    <w:rsid w:val="00286AB6"/>
    <w:rsid w:val="00291FC1"/>
    <w:rsid w:val="002921E4"/>
    <w:rsid w:val="00292AE6"/>
    <w:rsid w:val="00294D25"/>
    <w:rsid w:val="00295B18"/>
    <w:rsid w:val="002970C2"/>
    <w:rsid w:val="00297233"/>
    <w:rsid w:val="002974D4"/>
    <w:rsid w:val="002976DE"/>
    <w:rsid w:val="00297F99"/>
    <w:rsid w:val="002A0FFD"/>
    <w:rsid w:val="002A16A7"/>
    <w:rsid w:val="002A1D90"/>
    <w:rsid w:val="002A2555"/>
    <w:rsid w:val="002A2A22"/>
    <w:rsid w:val="002A2AD8"/>
    <w:rsid w:val="002A342C"/>
    <w:rsid w:val="002A45CB"/>
    <w:rsid w:val="002A467B"/>
    <w:rsid w:val="002A4967"/>
    <w:rsid w:val="002A6229"/>
    <w:rsid w:val="002A6626"/>
    <w:rsid w:val="002A6F8E"/>
    <w:rsid w:val="002A7247"/>
    <w:rsid w:val="002A74F2"/>
    <w:rsid w:val="002A7AA4"/>
    <w:rsid w:val="002B0E96"/>
    <w:rsid w:val="002B2103"/>
    <w:rsid w:val="002B3450"/>
    <w:rsid w:val="002B37FF"/>
    <w:rsid w:val="002B4D96"/>
    <w:rsid w:val="002B54BD"/>
    <w:rsid w:val="002B5627"/>
    <w:rsid w:val="002B609D"/>
    <w:rsid w:val="002B6669"/>
    <w:rsid w:val="002B6F98"/>
    <w:rsid w:val="002B73E6"/>
    <w:rsid w:val="002C14A4"/>
    <w:rsid w:val="002C1EB0"/>
    <w:rsid w:val="002C1FC6"/>
    <w:rsid w:val="002C2165"/>
    <w:rsid w:val="002C2D24"/>
    <w:rsid w:val="002C2DB7"/>
    <w:rsid w:val="002C2E47"/>
    <w:rsid w:val="002C3984"/>
    <w:rsid w:val="002C4CF3"/>
    <w:rsid w:val="002C55ED"/>
    <w:rsid w:val="002C7BC1"/>
    <w:rsid w:val="002C7FCF"/>
    <w:rsid w:val="002D0259"/>
    <w:rsid w:val="002D0719"/>
    <w:rsid w:val="002D0ED8"/>
    <w:rsid w:val="002D2139"/>
    <w:rsid w:val="002D225B"/>
    <w:rsid w:val="002D4FAC"/>
    <w:rsid w:val="002D5518"/>
    <w:rsid w:val="002D5635"/>
    <w:rsid w:val="002D5948"/>
    <w:rsid w:val="002D5EF0"/>
    <w:rsid w:val="002D7444"/>
    <w:rsid w:val="002D76FA"/>
    <w:rsid w:val="002E04A0"/>
    <w:rsid w:val="002E0EEE"/>
    <w:rsid w:val="002E124F"/>
    <w:rsid w:val="002E203C"/>
    <w:rsid w:val="002E275A"/>
    <w:rsid w:val="002E34EA"/>
    <w:rsid w:val="002E410E"/>
    <w:rsid w:val="002E48D9"/>
    <w:rsid w:val="002E4B0C"/>
    <w:rsid w:val="002E503A"/>
    <w:rsid w:val="002E6A4E"/>
    <w:rsid w:val="002F0F25"/>
    <w:rsid w:val="002F1214"/>
    <w:rsid w:val="002F1775"/>
    <w:rsid w:val="002F1866"/>
    <w:rsid w:val="002F1DF8"/>
    <w:rsid w:val="002F1FC4"/>
    <w:rsid w:val="002F28C1"/>
    <w:rsid w:val="002F28EB"/>
    <w:rsid w:val="002F2A0F"/>
    <w:rsid w:val="002F3581"/>
    <w:rsid w:val="002F3650"/>
    <w:rsid w:val="002F5579"/>
    <w:rsid w:val="002F6036"/>
    <w:rsid w:val="002F6112"/>
    <w:rsid w:val="002F6EB6"/>
    <w:rsid w:val="002F774E"/>
    <w:rsid w:val="003009C5"/>
    <w:rsid w:val="00300AC6"/>
    <w:rsid w:val="003019A2"/>
    <w:rsid w:val="00302A08"/>
    <w:rsid w:val="0030313F"/>
    <w:rsid w:val="0030389A"/>
    <w:rsid w:val="0030454A"/>
    <w:rsid w:val="003056E2"/>
    <w:rsid w:val="0030615B"/>
    <w:rsid w:val="0030737C"/>
    <w:rsid w:val="003104CB"/>
    <w:rsid w:val="00310BB8"/>
    <w:rsid w:val="00311526"/>
    <w:rsid w:val="00311A3C"/>
    <w:rsid w:val="003152BB"/>
    <w:rsid w:val="00315978"/>
    <w:rsid w:val="00315E75"/>
    <w:rsid w:val="00315FB1"/>
    <w:rsid w:val="00316B8F"/>
    <w:rsid w:val="00317D24"/>
    <w:rsid w:val="00317ECB"/>
    <w:rsid w:val="003207F0"/>
    <w:rsid w:val="00320822"/>
    <w:rsid w:val="003209B6"/>
    <w:rsid w:val="00320EF5"/>
    <w:rsid w:val="003218CC"/>
    <w:rsid w:val="00321E0A"/>
    <w:rsid w:val="00322017"/>
    <w:rsid w:val="003229EF"/>
    <w:rsid w:val="00322B86"/>
    <w:rsid w:val="00322BB5"/>
    <w:rsid w:val="0032317A"/>
    <w:rsid w:val="003243A9"/>
    <w:rsid w:val="00324647"/>
    <w:rsid w:val="00324998"/>
    <w:rsid w:val="00326929"/>
    <w:rsid w:val="00327839"/>
    <w:rsid w:val="00331213"/>
    <w:rsid w:val="003314A6"/>
    <w:rsid w:val="003316A8"/>
    <w:rsid w:val="00335251"/>
    <w:rsid w:val="00335A7A"/>
    <w:rsid w:val="00335B23"/>
    <w:rsid w:val="003362D7"/>
    <w:rsid w:val="003369D2"/>
    <w:rsid w:val="003374B8"/>
    <w:rsid w:val="0033780E"/>
    <w:rsid w:val="00341ED7"/>
    <w:rsid w:val="00343589"/>
    <w:rsid w:val="0034358A"/>
    <w:rsid w:val="00343B8C"/>
    <w:rsid w:val="00343CD3"/>
    <w:rsid w:val="00345774"/>
    <w:rsid w:val="00345C50"/>
    <w:rsid w:val="00345EF3"/>
    <w:rsid w:val="003460AB"/>
    <w:rsid w:val="0034629E"/>
    <w:rsid w:val="00346375"/>
    <w:rsid w:val="00346530"/>
    <w:rsid w:val="003465DE"/>
    <w:rsid w:val="00346654"/>
    <w:rsid w:val="0034759D"/>
    <w:rsid w:val="00347704"/>
    <w:rsid w:val="00347D6C"/>
    <w:rsid w:val="0035042D"/>
    <w:rsid w:val="00350573"/>
    <w:rsid w:val="0035108D"/>
    <w:rsid w:val="00351324"/>
    <w:rsid w:val="00351448"/>
    <w:rsid w:val="00351CA5"/>
    <w:rsid w:val="0035247A"/>
    <w:rsid w:val="003527D9"/>
    <w:rsid w:val="00352C39"/>
    <w:rsid w:val="0035358A"/>
    <w:rsid w:val="00354237"/>
    <w:rsid w:val="003544E5"/>
    <w:rsid w:val="0035461B"/>
    <w:rsid w:val="00354E77"/>
    <w:rsid w:val="00354F13"/>
    <w:rsid w:val="00354F95"/>
    <w:rsid w:val="00355A84"/>
    <w:rsid w:val="00357AFA"/>
    <w:rsid w:val="00360AEE"/>
    <w:rsid w:val="00360FD3"/>
    <w:rsid w:val="0036122B"/>
    <w:rsid w:val="00361696"/>
    <w:rsid w:val="00361FCD"/>
    <w:rsid w:val="003626B0"/>
    <w:rsid w:val="00362AD4"/>
    <w:rsid w:val="0036423A"/>
    <w:rsid w:val="0036449E"/>
    <w:rsid w:val="00364509"/>
    <w:rsid w:val="00364B68"/>
    <w:rsid w:val="003665CA"/>
    <w:rsid w:val="003666ED"/>
    <w:rsid w:val="00366816"/>
    <w:rsid w:val="00366B6F"/>
    <w:rsid w:val="00370105"/>
    <w:rsid w:val="003703F5"/>
    <w:rsid w:val="0037154B"/>
    <w:rsid w:val="00372512"/>
    <w:rsid w:val="0037339B"/>
    <w:rsid w:val="0037346B"/>
    <w:rsid w:val="00373BE9"/>
    <w:rsid w:val="003742DC"/>
    <w:rsid w:val="00374621"/>
    <w:rsid w:val="00374EE8"/>
    <w:rsid w:val="00375489"/>
    <w:rsid w:val="00375AB6"/>
    <w:rsid w:val="00377883"/>
    <w:rsid w:val="00377C88"/>
    <w:rsid w:val="00380A13"/>
    <w:rsid w:val="003811CC"/>
    <w:rsid w:val="00381FFB"/>
    <w:rsid w:val="0038293B"/>
    <w:rsid w:val="00382B76"/>
    <w:rsid w:val="00382EFA"/>
    <w:rsid w:val="0038300F"/>
    <w:rsid w:val="0038332E"/>
    <w:rsid w:val="00383E43"/>
    <w:rsid w:val="00383F39"/>
    <w:rsid w:val="003852CD"/>
    <w:rsid w:val="00385F3E"/>
    <w:rsid w:val="003863B8"/>
    <w:rsid w:val="003864A9"/>
    <w:rsid w:val="00386BA8"/>
    <w:rsid w:val="00386C72"/>
    <w:rsid w:val="00386CBC"/>
    <w:rsid w:val="00387466"/>
    <w:rsid w:val="003900D4"/>
    <w:rsid w:val="003909FB"/>
    <w:rsid w:val="003916A7"/>
    <w:rsid w:val="003917B2"/>
    <w:rsid w:val="00391BB5"/>
    <w:rsid w:val="00391FAD"/>
    <w:rsid w:val="0039214F"/>
    <w:rsid w:val="003939CF"/>
    <w:rsid w:val="00393C4C"/>
    <w:rsid w:val="0039457A"/>
    <w:rsid w:val="003948E5"/>
    <w:rsid w:val="003949AE"/>
    <w:rsid w:val="00395C8D"/>
    <w:rsid w:val="00395CDB"/>
    <w:rsid w:val="00397084"/>
    <w:rsid w:val="003A02D2"/>
    <w:rsid w:val="003A149E"/>
    <w:rsid w:val="003A2384"/>
    <w:rsid w:val="003A2ED8"/>
    <w:rsid w:val="003A3153"/>
    <w:rsid w:val="003A3F0A"/>
    <w:rsid w:val="003A3F65"/>
    <w:rsid w:val="003A3F7E"/>
    <w:rsid w:val="003A4AB3"/>
    <w:rsid w:val="003A5E39"/>
    <w:rsid w:val="003A65CF"/>
    <w:rsid w:val="003A6A0B"/>
    <w:rsid w:val="003A6E60"/>
    <w:rsid w:val="003A745E"/>
    <w:rsid w:val="003B0246"/>
    <w:rsid w:val="003B1D61"/>
    <w:rsid w:val="003B25B2"/>
    <w:rsid w:val="003B279A"/>
    <w:rsid w:val="003B4CC6"/>
    <w:rsid w:val="003B4D5A"/>
    <w:rsid w:val="003B54E4"/>
    <w:rsid w:val="003B54F7"/>
    <w:rsid w:val="003B634C"/>
    <w:rsid w:val="003B6376"/>
    <w:rsid w:val="003B74DF"/>
    <w:rsid w:val="003C0418"/>
    <w:rsid w:val="003C1318"/>
    <w:rsid w:val="003C2041"/>
    <w:rsid w:val="003C4173"/>
    <w:rsid w:val="003C433C"/>
    <w:rsid w:val="003C461F"/>
    <w:rsid w:val="003C46F3"/>
    <w:rsid w:val="003C4BEB"/>
    <w:rsid w:val="003C5239"/>
    <w:rsid w:val="003C7665"/>
    <w:rsid w:val="003D00CC"/>
    <w:rsid w:val="003D0B93"/>
    <w:rsid w:val="003D1358"/>
    <w:rsid w:val="003D3019"/>
    <w:rsid w:val="003D31CA"/>
    <w:rsid w:val="003D3D4B"/>
    <w:rsid w:val="003D5D9D"/>
    <w:rsid w:val="003D7242"/>
    <w:rsid w:val="003D750C"/>
    <w:rsid w:val="003E0B7D"/>
    <w:rsid w:val="003E0E1C"/>
    <w:rsid w:val="003E0F84"/>
    <w:rsid w:val="003E11E0"/>
    <w:rsid w:val="003E13D6"/>
    <w:rsid w:val="003E1930"/>
    <w:rsid w:val="003E2035"/>
    <w:rsid w:val="003E3823"/>
    <w:rsid w:val="003E3C49"/>
    <w:rsid w:val="003E4747"/>
    <w:rsid w:val="003E5C16"/>
    <w:rsid w:val="003E72CC"/>
    <w:rsid w:val="003E7576"/>
    <w:rsid w:val="003E7AA4"/>
    <w:rsid w:val="003F1201"/>
    <w:rsid w:val="003F42C1"/>
    <w:rsid w:val="003F4480"/>
    <w:rsid w:val="003F4D23"/>
    <w:rsid w:val="003F54F7"/>
    <w:rsid w:val="003F6125"/>
    <w:rsid w:val="003F61D5"/>
    <w:rsid w:val="003F66B4"/>
    <w:rsid w:val="003F6BB1"/>
    <w:rsid w:val="003F7FE7"/>
    <w:rsid w:val="00400549"/>
    <w:rsid w:val="00400C00"/>
    <w:rsid w:val="004016DA"/>
    <w:rsid w:val="00401C3D"/>
    <w:rsid w:val="00401CBB"/>
    <w:rsid w:val="0040204B"/>
    <w:rsid w:val="004023DB"/>
    <w:rsid w:val="00402AC4"/>
    <w:rsid w:val="004035D4"/>
    <w:rsid w:val="00405625"/>
    <w:rsid w:val="004057C1"/>
    <w:rsid w:val="0040612F"/>
    <w:rsid w:val="00410D02"/>
    <w:rsid w:val="00413D41"/>
    <w:rsid w:val="004148CB"/>
    <w:rsid w:val="00414D94"/>
    <w:rsid w:val="004154E3"/>
    <w:rsid w:val="004155B6"/>
    <w:rsid w:val="00415AC5"/>
    <w:rsid w:val="00415FF2"/>
    <w:rsid w:val="00416ACA"/>
    <w:rsid w:val="00417364"/>
    <w:rsid w:val="00417510"/>
    <w:rsid w:val="00417BBC"/>
    <w:rsid w:val="00417D79"/>
    <w:rsid w:val="00417FFD"/>
    <w:rsid w:val="004214CC"/>
    <w:rsid w:val="004227C8"/>
    <w:rsid w:val="004237FA"/>
    <w:rsid w:val="00424114"/>
    <w:rsid w:val="004247C9"/>
    <w:rsid w:val="0042557A"/>
    <w:rsid w:val="00425775"/>
    <w:rsid w:val="00425C5C"/>
    <w:rsid w:val="00426AEA"/>
    <w:rsid w:val="00426FFE"/>
    <w:rsid w:val="00427E09"/>
    <w:rsid w:val="00427E7A"/>
    <w:rsid w:val="00430B9E"/>
    <w:rsid w:val="00430BC6"/>
    <w:rsid w:val="00430F2E"/>
    <w:rsid w:val="00431197"/>
    <w:rsid w:val="00431352"/>
    <w:rsid w:val="00431955"/>
    <w:rsid w:val="0043212C"/>
    <w:rsid w:val="00433C17"/>
    <w:rsid w:val="00434463"/>
    <w:rsid w:val="00434B64"/>
    <w:rsid w:val="00436EBB"/>
    <w:rsid w:val="0043701A"/>
    <w:rsid w:val="00437088"/>
    <w:rsid w:val="00437A8B"/>
    <w:rsid w:val="00440B6B"/>
    <w:rsid w:val="00440D0A"/>
    <w:rsid w:val="004414B1"/>
    <w:rsid w:val="00442F52"/>
    <w:rsid w:val="00444124"/>
    <w:rsid w:val="00444FAD"/>
    <w:rsid w:val="0044568D"/>
    <w:rsid w:val="004461CA"/>
    <w:rsid w:val="00446B7A"/>
    <w:rsid w:val="00447019"/>
    <w:rsid w:val="004477F4"/>
    <w:rsid w:val="004478F0"/>
    <w:rsid w:val="00447AA4"/>
    <w:rsid w:val="00451D34"/>
    <w:rsid w:val="00452A18"/>
    <w:rsid w:val="00452BFD"/>
    <w:rsid w:val="00452C49"/>
    <w:rsid w:val="00452F4E"/>
    <w:rsid w:val="0045311B"/>
    <w:rsid w:val="00453F31"/>
    <w:rsid w:val="0045599E"/>
    <w:rsid w:val="00455C9D"/>
    <w:rsid w:val="004565D5"/>
    <w:rsid w:val="004567F6"/>
    <w:rsid w:val="00456C52"/>
    <w:rsid w:val="004578AE"/>
    <w:rsid w:val="004578BA"/>
    <w:rsid w:val="004609F1"/>
    <w:rsid w:val="00461122"/>
    <w:rsid w:val="00461D6E"/>
    <w:rsid w:val="00462D19"/>
    <w:rsid w:val="004634FF"/>
    <w:rsid w:val="00463E74"/>
    <w:rsid w:val="00464C50"/>
    <w:rsid w:val="00465820"/>
    <w:rsid w:val="00466302"/>
    <w:rsid w:val="00466B7F"/>
    <w:rsid w:val="004675D4"/>
    <w:rsid w:val="00467AB9"/>
    <w:rsid w:val="0047068E"/>
    <w:rsid w:val="00470853"/>
    <w:rsid w:val="004711E6"/>
    <w:rsid w:val="00471298"/>
    <w:rsid w:val="004715D4"/>
    <w:rsid w:val="00472DF5"/>
    <w:rsid w:val="00473170"/>
    <w:rsid w:val="00473BB6"/>
    <w:rsid w:val="00474068"/>
    <w:rsid w:val="00475502"/>
    <w:rsid w:val="00476618"/>
    <w:rsid w:val="00477755"/>
    <w:rsid w:val="00480152"/>
    <w:rsid w:val="0048109F"/>
    <w:rsid w:val="004827EE"/>
    <w:rsid w:val="00482C02"/>
    <w:rsid w:val="00483783"/>
    <w:rsid w:val="00484BBA"/>
    <w:rsid w:val="00484E06"/>
    <w:rsid w:val="00485AE5"/>
    <w:rsid w:val="00485EB2"/>
    <w:rsid w:val="004861D1"/>
    <w:rsid w:val="0048638B"/>
    <w:rsid w:val="004869A9"/>
    <w:rsid w:val="00487700"/>
    <w:rsid w:val="00487F87"/>
    <w:rsid w:val="00490101"/>
    <w:rsid w:val="0049131C"/>
    <w:rsid w:val="00491A85"/>
    <w:rsid w:val="00491D29"/>
    <w:rsid w:val="00491E64"/>
    <w:rsid w:val="004927DB"/>
    <w:rsid w:val="004944AC"/>
    <w:rsid w:val="00494E6F"/>
    <w:rsid w:val="00495AE7"/>
    <w:rsid w:val="00495E91"/>
    <w:rsid w:val="004966EB"/>
    <w:rsid w:val="004A03DA"/>
    <w:rsid w:val="004A0917"/>
    <w:rsid w:val="004A0F36"/>
    <w:rsid w:val="004A1B89"/>
    <w:rsid w:val="004A2383"/>
    <w:rsid w:val="004A3388"/>
    <w:rsid w:val="004A3FE3"/>
    <w:rsid w:val="004A50A6"/>
    <w:rsid w:val="004A518B"/>
    <w:rsid w:val="004A51BD"/>
    <w:rsid w:val="004A5892"/>
    <w:rsid w:val="004A5EF3"/>
    <w:rsid w:val="004A64B7"/>
    <w:rsid w:val="004A74A9"/>
    <w:rsid w:val="004B0950"/>
    <w:rsid w:val="004B16BE"/>
    <w:rsid w:val="004B1BB5"/>
    <w:rsid w:val="004B2176"/>
    <w:rsid w:val="004B2ECE"/>
    <w:rsid w:val="004B3212"/>
    <w:rsid w:val="004B3783"/>
    <w:rsid w:val="004B4985"/>
    <w:rsid w:val="004B4AFD"/>
    <w:rsid w:val="004B4B57"/>
    <w:rsid w:val="004B4DF6"/>
    <w:rsid w:val="004B64FF"/>
    <w:rsid w:val="004C039F"/>
    <w:rsid w:val="004C0CA1"/>
    <w:rsid w:val="004C19E0"/>
    <w:rsid w:val="004C1F3A"/>
    <w:rsid w:val="004C2033"/>
    <w:rsid w:val="004C6448"/>
    <w:rsid w:val="004C69B0"/>
    <w:rsid w:val="004C70CA"/>
    <w:rsid w:val="004C74F4"/>
    <w:rsid w:val="004D0143"/>
    <w:rsid w:val="004D01FD"/>
    <w:rsid w:val="004D0228"/>
    <w:rsid w:val="004D031C"/>
    <w:rsid w:val="004D075C"/>
    <w:rsid w:val="004D0E68"/>
    <w:rsid w:val="004D2624"/>
    <w:rsid w:val="004D3A2F"/>
    <w:rsid w:val="004D42EB"/>
    <w:rsid w:val="004D4F29"/>
    <w:rsid w:val="004D6231"/>
    <w:rsid w:val="004D6C58"/>
    <w:rsid w:val="004D7061"/>
    <w:rsid w:val="004D7623"/>
    <w:rsid w:val="004E01D5"/>
    <w:rsid w:val="004E0736"/>
    <w:rsid w:val="004E1573"/>
    <w:rsid w:val="004E1C6E"/>
    <w:rsid w:val="004E1E7E"/>
    <w:rsid w:val="004E238E"/>
    <w:rsid w:val="004E40EF"/>
    <w:rsid w:val="004E4C40"/>
    <w:rsid w:val="004E53A2"/>
    <w:rsid w:val="004E5EE6"/>
    <w:rsid w:val="004E68F5"/>
    <w:rsid w:val="004E6BA9"/>
    <w:rsid w:val="004E6CB5"/>
    <w:rsid w:val="004E6D69"/>
    <w:rsid w:val="004E7A5D"/>
    <w:rsid w:val="004E7C96"/>
    <w:rsid w:val="004E7E00"/>
    <w:rsid w:val="004E7E06"/>
    <w:rsid w:val="004E7F1A"/>
    <w:rsid w:val="004F0188"/>
    <w:rsid w:val="004F05D0"/>
    <w:rsid w:val="004F28A9"/>
    <w:rsid w:val="004F3C39"/>
    <w:rsid w:val="004F4723"/>
    <w:rsid w:val="004F6478"/>
    <w:rsid w:val="004F73C2"/>
    <w:rsid w:val="004F7B99"/>
    <w:rsid w:val="00500AA5"/>
    <w:rsid w:val="00500B34"/>
    <w:rsid w:val="00500EC2"/>
    <w:rsid w:val="00501B88"/>
    <w:rsid w:val="0050248F"/>
    <w:rsid w:val="00502847"/>
    <w:rsid w:val="00502F75"/>
    <w:rsid w:val="0050397C"/>
    <w:rsid w:val="005039E1"/>
    <w:rsid w:val="005042BF"/>
    <w:rsid w:val="00504540"/>
    <w:rsid w:val="0050545D"/>
    <w:rsid w:val="00505549"/>
    <w:rsid w:val="005055D3"/>
    <w:rsid w:val="00505A39"/>
    <w:rsid w:val="005079E1"/>
    <w:rsid w:val="00510C60"/>
    <w:rsid w:val="0051193A"/>
    <w:rsid w:val="00512803"/>
    <w:rsid w:val="00512988"/>
    <w:rsid w:val="00512C9C"/>
    <w:rsid w:val="0051440C"/>
    <w:rsid w:val="00514999"/>
    <w:rsid w:val="0051561C"/>
    <w:rsid w:val="005158FC"/>
    <w:rsid w:val="00515BDC"/>
    <w:rsid w:val="005160C9"/>
    <w:rsid w:val="00516364"/>
    <w:rsid w:val="00516DC0"/>
    <w:rsid w:val="00517237"/>
    <w:rsid w:val="00520C77"/>
    <w:rsid w:val="00522121"/>
    <w:rsid w:val="0052330D"/>
    <w:rsid w:val="0052474E"/>
    <w:rsid w:val="005254FC"/>
    <w:rsid w:val="005259E1"/>
    <w:rsid w:val="0052629A"/>
    <w:rsid w:val="005264DE"/>
    <w:rsid w:val="0052690F"/>
    <w:rsid w:val="005276D6"/>
    <w:rsid w:val="00527C0A"/>
    <w:rsid w:val="00527C29"/>
    <w:rsid w:val="005308BF"/>
    <w:rsid w:val="005327A9"/>
    <w:rsid w:val="00532B31"/>
    <w:rsid w:val="00532D80"/>
    <w:rsid w:val="00532E61"/>
    <w:rsid w:val="00532F51"/>
    <w:rsid w:val="0053454B"/>
    <w:rsid w:val="005346A9"/>
    <w:rsid w:val="00534C68"/>
    <w:rsid w:val="00534D14"/>
    <w:rsid w:val="00535746"/>
    <w:rsid w:val="00535ABF"/>
    <w:rsid w:val="005362CC"/>
    <w:rsid w:val="00536576"/>
    <w:rsid w:val="0053678A"/>
    <w:rsid w:val="00536DA6"/>
    <w:rsid w:val="00536F44"/>
    <w:rsid w:val="005370C3"/>
    <w:rsid w:val="00537D51"/>
    <w:rsid w:val="0054003C"/>
    <w:rsid w:val="00540C75"/>
    <w:rsid w:val="00541535"/>
    <w:rsid w:val="00541590"/>
    <w:rsid w:val="00541A1B"/>
    <w:rsid w:val="005434AA"/>
    <w:rsid w:val="005449F6"/>
    <w:rsid w:val="00544C87"/>
    <w:rsid w:val="00544D82"/>
    <w:rsid w:val="00545CCC"/>
    <w:rsid w:val="005504B1"/>
    <w:rsid w:val="00551912"/>
    <w:rsid w:val="005531DC"/>
    <w:rsid w:val="005537E2"/>
    <w:rsid w:val="00554388"/>
    <w:rsid w:val="005553A0"/>
    <w:rsid w:val="00556626"/>
    <w:rsid w:val="00556CEC"/>
    <w:rsid w:val="005570F8"/>
    <w:rsid w:val="005572C7"/>
    <w:rsid w:val="00560748"/>
    <w:rsid w:val="00562192"/>
    <w:rsid w:val="00562410"/>
    <w:rsid w:val="00562C8D"/>
    <w:rsid w:val="0056430C"/>
    <w:rsid w:val="005652BA"/>
    <w:rsid w:val="00565B3A"/>
    <w:rsid w:val="00567336"/>
    <w:rsid w:val="0056769E"/>
    <w:rsid w:val="005677A4"/>
    <w:rsid w:val="00567B13"/>
    <w:rsid w:val="00570A8C"/>
    <w:rsid w:val="00570EF5"/>
    <w:rsid w:val="00571C1B"/>
    <w:rsid w:val="00571C4E"/>
    <w:rsid w:val="00573688"/>
    <w:rsid w:val="00573BEB"/>
    <w:rsid w:val="00573E76"/>
    <w:rsid w:val="0057403F"/>
    <w:rsid w:val="005743B7"/>
    <w:rsid w:val="0057590D"/>
    <w:rsid w:val="005766CE"/>
    <w:rsid w:val="00576F77"/>
    <w:rsid w:val="005775B5"/>
    <w:rsid w:val="005778C9"/>
    <w:rsid w:val="005818D9"/>
    <w:rsid w:val="0058211A"/>
    <w:rsid w:val="00582B69"/>
    <w:rsid w:val="0058390A"/>
    <w:rsid w:val="00584E11"/>
    <w:rsid w:val="005850CB"/>
    <w:rsid w:val="00585205"/>
    <w:rsid w:val="005856EE"/>
    <w:rsid w:val="00585E93"/>
    <w:rsid w:val="00586473"/>
    <w:rsid w:val="00586C35"/>
    <w:rsid w:val="00587B23"/>
    <w:rsid w:val="00590714"/>
    <w:rsid w:val="005907A1"/>
    <w:rsid w:val="00591F68"/>
    <w:rsid w:val="005920E5"/>
    <w:rsid w:val="00592755"/>
    <w:rsid w:val="00592948"/>
    <w:rsid w:val="0059300A"/>
    <w:rsid w:val="00593027"/>
    <w:rsid w:val="0059433A"/>
    <w:rsid w:val="00594E98"/>
    <w:rsid w:val="005954E3"/>
    <w:rsid w:val="00595559"/>
    <w:rsid w:val="00595A68"/>
    <w:rsid w:val="005965FF"/>
    <w:rsid w:val="0059739D"/>
    <w:rsid w:val="00597411"/>
    <w:rsid w:val="00597D2A"/>
    <w:rsid w:val="00597FF0"/>
    <w:rsid w:val="005A0075"/>
    <w:rsid w:val="005A10DC"/>
    <w:rsid w:val="005A1214"/>
    <w:rsid w:val="005A1D24"/>
    <w:rsid w:val="005A2AA3"/>
    <w:rsid w:val="005A360D"/>
    <w:rsid w:val="005A3B5B"/>
    <w:rsid w:val="005A3D88"/>
    <w:rsid w:val="005A4B26"/>
    <w:rsid w:val="005A558C"/>
    <w:rsid w:val="005A60DD"/>
    <w:rsid w:val="005A60ED"/>
    <w:rsid w:val="005A7549"/>
    <w:rsid w:val="005B1C65"/>
    <w:rsid w:val="005B1FDC"/>
    <w:rsid w:val="005B34CA"/>
    <w:rsid w:val="005B415C"/>
    <w:rsid w:val="005B5244"/>
    <w:rsid w:val="005B5E84"/>
    <w:rsid w:val="005B6C74"/>
    <w:rsid w:val="005B773C"/>
    <w:rsid w:val="005C003F"/>
    <w:rsid w:val="005C11A1"/>
    <w:rsid w:val="005C2166"/>
    <w:rsid w:val="005C2D2D"/>
    <w:rsid w:val="005C2EB0"/>
    <w:rsid w:val="005C4CF0"/>
    <w:rsid w:val="005C4F9D"/>
    <w:rsid w:val="005C7303"/>
    <w:rsid w:val="005D0491"/>
    <w:rsid w:val="005D0A0C"/>
    <w:rsid w:val="005D265F"/>
    <w:rsid w:val="005D2796"/>
    <w:rsid w:val="005D286B"/>
    <w:rsid w:val="005D2D09"/>
    <w:rsid w:val="005D34EF"/>
    <w:rsid w:val="005D4FA2"/>
    <w:rsid w:val="005D5738"/>
    <w:rsid w:val="005D6487"/>
    <w:rsid w:val="005D6DF7"/>
    <w:rsid w:val="005D7D7D"/>
    <w:rsid w:val="005E000D"/>
    <w:rsid w:val="005E2631"/>
    <w:rsid w:val="005E2792"/>
    <w:rsid w:val="005E3C1E"/>
    <w:rsid w:val="005E46AF"/>
    <w:rsid w:val="005E46FF"/>
    <w:rsid w:val="005E48F0"/>
    <w:rsid w:val="005E4D81"/>
    <w:rsid w:val="005E51E9"/>
    <w:rsid w:val="005E52EA"/>
    <w:rsid w:val="005E62FB"/>
    <w:rsid w:val="005E67B1"/>
    <w:rsid w:val="005E6813"/>
    <w:rsid w:val="005E6DBB"/>
    <w:rsid w:val="005E720D"/>
    <w:rsid w:val="005E7507"/>
    <w:rsid w:val="005E7C73"/>
    <w:rsid w:val="005E7FD8"/>
    <w:rsid w:val="005F19A7"/>
    <w:rsid w:val="005F1C42"/>
    <w:rsid w:val="005F40D1"/>
    <w:rsid w:val="005F4249"/>
    <w:rsid w:val="005F440E"/>
    <w:rsid w:val="005F4A92"/>
    <w:rsid w:val="005F4AFE"/>
    <w:rsid w:val="005F4EC7"/>
    <w:rsid w:val="005F58DF"/>
    <w:rsid w:val="005F77BB"/>
    <w:rsid w:val="00600CB6"/>
    <w:rsid w:val="00602206"/>
    <w:rsid w:val="0060233A"/>
    <w:rsid w:val="0060468E"/>
    <w:rsid w:val="00604FD6"/>
    <w:rsid w:val="0060503A"/>
    <w:rsid w:val="0060539F"/>
    <w:rsid w:val="00606C11"/>
    <w:rsid w:val="006074A5"/>
    <w:rsid w:val="00607C78"/>
    <w:rsid w:val="00610884"/>
    <w:rsid w:val="006108AC"/>
    <w:rsid w:val="0061239F"/>
    <w:rsid w:val="006141F6"/>
    <w:rsid w:val="00615596"/>
    <w:rsid w:val="00616511"/>
    <w:rsid w:val="00617F6B"/>
    <w:rsid w:val="006200CB"/>
    <w:rsid w:val="00620DE5"/>
    <w:rsid w:val="00621498"/>
    <w:rsid w:val="00621C08"/>
    <w:rsid w:val="0062350D"/>
    <w:rsid w:val="00623C92"/>
    <w:rsid w:val="00623F24"/>
    <w:rsid w:val="00625236"/>
    <w:rsid w:val="00627176"/>
    <w:rsid w:val="0063004E"/>
    <w:rsid w:val="00630937"/>
    <w:rsid w:val="00630970"/>
    <w:rsid w:val="006310DD"/>
    <w:rsid w:val="00631801"/>
    <w:rsid w:val="0063192D"/>
    <w:rsid w:val="00631C35"/>
    <w:rsid w:val="00632074"/>
    <w:rsid w:val="006322B5"/>
    <w:rsid w:val="00632939"/>
    <w:rsid w:val="00632F0E"/>
    <w:rsid w:val="00633B63"/>
    <w:rsid w:val="0063548B"/>
    <w:rsid w:val="00635E5A"/>
    <w:rsid w:val="0063613E"/>
    <w:rsid w:val="00636932"/>
    <w:rsid w:val="00636CC1"/>
    <w:rsid w:val="00636DB1"/>
    <w:rsid w:val="00636FBA"/>
    <w:rsid w:val="00637B02"/>
    <w:rsid w:val="00637D98"/>
    <w:rsid w:val="00640C16"/>
    <w:rsid w:val="0064177A"/>
    <w:rsid w:val="00642118"/>
    <w:rsid w:val="00642A1E"/>
    <w:rsid w:val="00643042"/>
    <w:rsid w:val="00644494"/>
    <w:rsid w:val="00644DD3"/>
    <w:rsid w:val="006451E7"/>
    <w:rsid w:val="00650AF0"/>
    <w:rsid w:val="006512C0"/>
    <w:rsid w:val="006537AE"/>
    <w:rsid w:val="00653C86"/>
    <w:rsid w:val="00653D34"/>
    <w:rsid w:val="00654A6F"/>
    <w:rsid w:val="00654F0E"/>
    <w:rsid w:val="0065564B"/>
    <w:rsid w:val="0065583A"/>
    <w:rsid w:val="00655C12"/>
    <w:rsid w:val="00655E99"/>
    <w:rsid w:val="00655F5D"/>
    <w:rsid w:val="00656B5E"/>
    <w:rsid w:val="00656C82"/>
    <w:rsid w:val="006600AF"/>
    <w:rsid w:val="00660817"/>
    <w:rsid w:val="00663E12"/>
    <w:rsid w:val="00663FF9"/>
    <w:rsid w:val="006646E7"/>
    <w:rsid w:val="00664877"/>
    <w:rsid w:val="00664ED8"/>
    <w:rsid w:val="00665373"/>
    <w:rsid w:val="006653FA"/>
    <w:rsid w:val="00665FBA"/>
    <w:rsid w:val="006663AC"/>
    <w:rsid w:val="00667E6A"/>
    <w:rsid w:val="00670BA1"/>
    <w:rsid w:val="00670D99"/>
    <w:rsid w:val="00672343"/>
    <w:rsid w:val="00672ADE"/>
    <w:rsid w:val="00673402"/>
    <w:rsid w:val="006741A1"/>
    <w:rsid w:val="00677B20"/>
    <w:rsid w:val="006803A2"/>
    <w:rsid w:val="00681125"/>
    <w:rsid w:val="006819D3"/>
    <w:rsid w:val="00681B57"/>
    <w:rsid w:val="0068251A"/>
    <w:rsid w:val="0068251E"/>
    <w:rsid w:val="00682E24"/>
    <w:rsid w:val="0068300C"/>
    <w:rsid w:val="006851DE"/>
    <w:rsid w:val="00685992"/>
    <w:rsid w:val="00685B5E"/>
    <w:rsid w:val="00685C8D"/>
    <w:rsid w:val="00685CF5"/>
    <w:rsid w:val="00686863"/>
    <w:rsid w:val="006877B1"/>
    <w:rsid w:val="00687CF4"/>
    <w:rsid w:val="00687E68"/>
    <w:rsid w:val="00690494"/>
    <w:rsid w:val="006910C4"/>
    <w:rsid w:val="00691BD2"/>
    <w:rsid w:val="00691D61"/>
    <w:rsid w:val="0069222C"/>
    <w:rsid w:val="00693A29"/>
    <w:rsid w:val="00693BAB"/>
    <w:rsid w:val="0069552F"/>
    <w:rsid w:val="00695A05"/>
    <w:rsid w:val="00695B69"/>
    <w:rsid w:val="0069661F"/>
    <w:rsid w:val="00696F21"/>
    <w:rsid w:val="00697456"/>
    <w:rsid w:val="006A04EC"/>
    <w:rsid w:val="006A23F8"/>
    <w:rsid w:val="006A275D"/>
    <w:rsid w:val="006A282B"/>
    <w:rsid w:val="006A3970"/>
    <w:rsid w:val="006A3B36"/>
    <w:rsid w:val="006A47DE"/>
    <w:rsid w:val="006A58B1"/>
    <w:rsid w:val="006A6293"/>
    <w:rsid w:val="006A6541"/>
    <w:rsid w:val="006A6706"/>
    <w:rsid w:val="006A6C5A"/>
    <w:rsid w:val="006A79E2"/>
    <w:rsid w:val="006A79E5"/>
    <w:rsid w:val="006A7ADA"/>
    <w:rsid w:val="006B1328"/>
    <w:rsid w:val="006B153A"/>
    <w:rsid w:val="006B22A0"/>
    <w:rsid w:val="006B2FC4"/>
    <w:rsid w:val="006B33BA"/>
    <w:rsid w:val="006B4165"/>
    <w:rsid w:val="006B53B9"/>
    <w:rsid w:val="006B675A"/>
    <w:rsid w:val="006B6BF9"/>
    <w:rsid w:val="006B7264"/>
    <w:rsid w:val="006B74C3"/>
    <w:rsid w:val="006B7BFB"/>
    <w:rsid w:val="006B7F4C"/>
    <w:rsid w:val="006C0041"/>
    <w:rsid w:val="006C0AA1"/>
    <w:rsid w:val="006C0AFD"/>
    <w:rsid w:val="006C0C5B"/>
    <w:rsid w:val="006C0D27"/>
    <w:rsid w:val="006C0F3B"/>
    <w:rsid w:val="006C1304"/>
    <w:rsid w:val="006C1CCC"/>
    <w:rsid w:val="006C2E96"/>
    <w:rsid w:val="006C2EBE"/>
    <w:rsid w:val="006C4647"/>
    <w:rsid w:val="006C487B"/>
    <w:rsid w:val="006C4F28"/>
    <w:rsid w:val="006C550B"/>
    <w:rsid w:val="006C650C"/>
    <w:rsid w:val="006C7296"/>
    <w:rsid w:val="006C7580"/>
    <w:rsid w:val="006C7B0F"/>
    <w:rsid w:val="006D0206"/>
    <w:rsid w:val="006D0D5E"/>
    <w:rsid w:val="006D16BC"/>
    <w:rsid w:val="006D1C58"/>
    <w:rsid w:val="006D3050"/>
    <w:rsid w:val="006D3B2A"/>
    <w:rsid w:val="006D3BB1"/>
    <w:rsid w:val="006D3C0C"/>
    <w:rsid w:val="006D432D"/>
    <w:rsid w:val="006D47F8"/>
    <w:rsid w:val="006D49B3"/>
    <w:rsid w:val="006D50BE"/>
    <w:rsid w:val="006D5D74"/>
    <w:rsid w:val="006D616E"/>
    <w:rsid w:val="006D63A2"/>
    <w:rsid w:val="006D650E"/>
    <w:rsid w:val="006D68F4"/>
    <w:rsid w:val="006D6E1D"/>
    <w:rsid w:val="006D7326"/>
    <w:rsid w:val="006D7748"/>
    <w:rsid w:val="006D77A0"/>
    <w:rsid w:val="006E1622"/>
    <w:rsid w:val="006E2C70"/>
    <w:rsid w:val="006E2E40"/>
    <w:rsid w:val="006E38D9"/>
    <w:rsid w:val="006E3D31"/>
    <w:rsid w:val="006E3D50"/>
    <w:rsid w:val="006E40A1"/>
    <w:rsid w:val="006E4DD4"/>
    <w:rsid w:val="006E51D3"/>
    <w:rsid w:val="006E5A94"/>
    <w:rsid w:val="006E70F2"/>
    <w:rsid w:val="006E7360"/>
    <w:rsid w:val="006E73DA"/>
    <w:rsid w:val="006E7F7B"/>
    <w:rsid w:val="006F00CF"/>
    <w:rsid w:val="006F0610"/>
    <w:rsid w:val="006F0BE5"/>
    <w:rsid w:val="006F0E36"/>
    <w:rsid w:val="006F25AA"/>
    <w:rsid w:val="006F292A"/>
    <w:rsid w:val="006F32D3"/>
    <w:rsid w:val="006F4240"/>
    <w:rsid w:val="006F458A"/>
    <w:rsid w:val="006F6AA5"/>
    <w:rsid w:val="006F7AD2"/>
    <w:rsid w:val="007008FD"/>
    <w:rsid w:val="007008FE"/>
    <w:rsid w:val="007010EB"/>
    <w:rsid w:val="00701476"/>
    <w:rsid w:val="00701838"/>
    <w:rsid w:val="00703591"/>
    <w:rsid w:val="00703F6F"/>
    <w:rsid w:val="00704E64"/>
    <w:rsid w:val="00705D49"/>
    <w:rsid w:val="00705DE0"/>
    <w:rsid w:val="00706CF0"/>
    <w:rsid w:val="00707E37"/>
    <w:rsid w:val="00710B59"/>
    <w:rsid w:val="0071111C"/>
    <w:rsid w:val="00711D77"/>
    <w:rsid w:val="0071210A"/>
    <w:rsid w:val="007129DF"/>
    <w:rsid w:val="00713C68"/>
    <w:rsid w:val="00714B21"/>
    <w:rsid w:val="00714EA2"/>
    <w:rsid w:val="00714F18"/>
    <w:rsid w:val="00715446"/>
    <w:rsid w:val="007154FC"/>
    <w:rsid w:val="00716110"/>
    <w:rsid w:val="007167B9"/>
    <w:rsid w:val="0071693A"/>
    <w:rsid w:val="00717300"/>
    <w:rsid w:val="00717A40"/>
    <w:rsid w:val="007204C6"/>
    <w:rsid w:val="0072075C"/>
    <w:rsid w:val="007215BF"/>
    <w:rsid w:val="00722054"/>
    <w:rsid w:val="00722683"/>
    <w:rsid w:val="0072443E"/>
    <w:rsid w:val="0072447B"/>
    <w:rsid w:val="007247EB"/>
    <w:rsid w:val="00724815"/>
    <w:rsid w:val="00725051"/>
    <w:rsid w:val="00725B76"/>
    <w:rsid w:val="00725EBB"/>
    <w:rsid w:val="00726283"/>
    <w:rsid w:val="007269D0"/>
    <w:rsid w:val="00726F33"/>
    <w:rsid w:val="00726F87"/>
    <w:rsid w:val="00727F3F"/>
    <w:rsid w:val="007303CD"/>
    <w:rsid w:val="00730422"/>
    <w:rsid w:val="0073136A"/>
    <w:rsid w:val="00731828"/>
    <w:rsid w:val="00731AE4"/>
    <w:rsid w:val="00732631"/>
    <w:rsid w:val="00732906"/>
    <w:rsid w:val="007336AD"/>
    <w:rsid w:val="007337C5"/>
    <w:rsid w:val="00735071"/>
    <w:rsid w:val="00735F96"/>
    <w:rsid w:val="0073707A"/>
    <w:rsid w:val="007370AD"/>
    <w:rsid w:val="0074147C"/>
    <w:rsid w:val="0074165F"/>
    <w:rsid w:val="00741D4A"/>
    <w:rsid w:val="007431DD"/>
    <w:rsid w:val="00743BFA"/>
    <w:rsid w:val="00744225"/>
    <w:rsid w:val="007447BD"/>
    <w:rsid w:val="00745208"/>
    <w:rsid w:val="00745250"/>
    <w:rsid w:val="00745F32"/>
    <w:rsid w:val="00746557"/>
    <w:rsid w:val="007468B7"/>
    <w:rsid w:val="0074696F"/>
    <w:rsid w:val="00746EC4"/>
    <w:rsid w:val="00747312"/>
    <w:rsid w:val="00747976"/>
    <w:rsid w:val="00747F12"/>
    <w:rsid w:val="00751286"/>
    <w:rsid w:val="00751AAE"/>
    <w:rsid w:val="00751ECC"/>
    <w:rsid w:val="00751F6F"/>
    <w:rsid w:val="00752288"/>
    <w:rsid w:val="00752FB4"/>
    <w:rsid w:val="007538AC"/>
    <w:rsid w:val="00756188"/>
    <w:rsid w:val="00757043"/>
    <w:rsid w:val="007572F8"/>
    <w:rsid w:val="00757829"/>
    <w:rsid w:val="007617FE"/>
    <w:rsid w:val="00762D9A"/>
    <w:rsid w:val="00763712"/>
    <w:rsid w:val="00764025"/>
    <w:rsid w:val="00764BA6"/>
    <w:rsid w:val="00764C9F"/>
    <w:rsid w:val="0076584B"/>
    <w:rsid w:val="007658BE"/>
    <w:rsid w:val="00766752"/>
    <w:rsid w:val="007671C6"/>
    <w:rsid w:val="00767CBE"/>
    <w:rsid w:val="00771078"/>
    <w:rsid w:val="007712CF"/>
    <w:rsid w:val="0077193A"/>
    <w:rsid w:val="00771F14"/>
    <w:rsid w:val="00772C24"/>
    <w:rsid w:val="00772F12"/>
    <w:rsid w:val="00775304"/>
    <w:rsid w:val="00776853"/>
    <w:rsid w:val="007776B7"/>
    <w:rsid w:val="0078003F"/>
    <w:rsid w:val="007819D0"/>
    <w:rsid w:val="0078250A"/>
    <w:rsid w:val="00783F3C"/>
    <w:rsid w:val="00784375"/>
    <w:rsid w:val="00784D22"/>
    <w:rsid w:val="00785DCA"/>
    <w:rsid w:val="00785FBD"/>
    <w:rsid w:val="007864E0"/>
    <w:rsid w:val="00786CC4"/>
    <w:rsid w:val="00787413"/>
    <w:rsid w:val="00787505"/>
    <w:rsid w:val="007901B0"/>
    <w:rsid w:val="007902B6"/>
    <w:rsid w:val="00790A51"/>
    <w:rsid w:val="00790BF4"/>
    <w:rsid w:val="00791AA2"/>
    <w:rsid w:val="00791E73"/>
    <w:rsid w:val="007921F0"/>
    <w:rsid w:val="007931D2"/>
    <w:rsid w:val="007939FC"/>
    <w:rsid w:val="00794082"/>
    <w:rsid w:val="00795512"/>
    <w:rsid w:val="0079580B"/>
    <w:rsid w:val="00795843"/>
    <w:rsid w:val="00795D38"/>
    <w:rsid w:val="00795E11"/>
    <w:rsid w:val="007963C3"/>
    <w:rsid w:val="007967D3"/>
    <w:rsid w:val="00796EC6"/>
    <w:rsid w:val="00797102"/>
    <w:rsid w:val="00797FB1"/>
    <w:rsid w:val="007A010D"/>
    <w:rsid w:val="007A037E"/>
    <w:rsid w:val="007A03DE"/>
    <w:rsid w:val="007A18AE"/>
    <w:rsid w:val="007A1DB7"/>
    <w:rsid w:val="007A2971"/>
    <w:rsid w:val="007A2BBD"/>
    <w:rsid w:val="007A4DF9"/>
    <w:rsid w:val="007A5C3F"/>
    <w:rsid w:val="007A5E0B"/>
    <w:rsid w:val="007A62A0"/>
    <w:rsid w:val="007A6495"/>
    <w:rsid w:val="007A719D"/>
    <w:rsid w:val="007A71B0"/>
    <w:rsid w:val="007A78DA"/>
    <w:rsid w:val="007B0277"/>
    <w:rsid w:val="007B09D7"/>
    <w:rsid w:val="007B0E6B"/>
    <w:rsid w:val="007B1921"/>
    <w:rsid w:val="007B3394"/>
    <w:rsid w:val="007B3C28"/>
    <w:rsid w:val="007B4217"/>
    <w:rsid w:val="007B42DE"/>
    <w:rsid w:val="007B4DDF"/>
    <w:rsid w:val="007B5478"/>
    <w:rsid w:val="007B6C71"/>
    <w:rsid w:val="007B6CE6"/>
    <w:rsid w:val="007B6DF0"/>
    <w:rsid w:val="007B78DC"/>
    <w:rsid w:val="007B7EC8"/>
    <w:rsid w:val="007B7F4B"/>
    <w:rsid w:val="007C0C91"/>
    <w:rsid w:val="007C0CA9"/>
    <w:rsid w:val="007C0E5D"/>
    <w:rsid w:val="007C12BE"/>
    <w:rsid w:val="007C2114"/>
    <w:rsid w:val="007C38FB"/>
    <w:rsid w:val="007C54A7"/>
    <w:rsid w:val="007C5ACF"/>
    <w:rsid w:val="007C5FCA"/>
    <w:rsid w:val="007C71FD"/>
    <w:rsid w:val="007C76CD"/>
    <w:rsid w:val="007C7BC6"/>
    <w:rsid w:val="007D00F2"/>
    <w:rsid w:val="007D02BB"/>
    <w:rsid w:val="007D12D1"/>
    <w:rsid w:val="007D1538"/>
    <w:rsid w:val="007D1E0A"/>
    <w:rsid w:val="007D4112"/>
    <w:rsid w:val="007D5959"/>
    <w:rsid w:val="007D59F2"/>
    <w:rsid w:val="007D6EEA"/>
    <w:rsid w:val="007D7138"/>
    <w:rsid w:val="007D7431"/>
    <w:rsid w:val="007D7FE7"/>
    <w:rsid w:val="007E0300"/>
    <w:rsid w:val="007E0C73"/>
    <w:rsid w:val="007E14AE"/>
    <w:rsid w:val="007E1B3D"/>
    <w:rsid w:val="007E21CB"/>
    <w:rsid w:val="007E23C8"/>
    <w:rsid w:val="007E24ED"/>
    <w:rsid w:val="007E2C87"/>
    <w:rsid w:val="007E2E99"/>
    <w:rsid w:val="007E356B"/>
    <w:rsid w:val="007E3A96"/>
    <w:rsid w:val="007E4BCA"/>
    <w:rsid w:val="007E53D1"/>
    <w:rsid w:val="007E5463"/>
    <w:rsid w:val="007E58B7"/>
    <w:rsid w:val="007E5F37"/>
    <w:rsid w:val="007E63CF"/>
    <w:rsid w:val="007E7B4F"/>
    <w:rsid w:val="007F0F14"/>
    <w:rsid w:val="007F1878"/>
    <w:rsid w:val="007F2B81"/>
    <w:rsid w:val="007F3817"/>
    <w:rsid w:val="007F3A7A"/>
    <w:rsid w:val="007F3E1B"/>
    <w:rsid w:val="007F55D3"/>
    <w:rsid w:val="007F5721"/>
    <w:rsid w:val="007F6761"/>
    <w:rsid w:val="007F788C"/>
    <w:rsid w:val="00800940"/>
    <w:rsid w:val="008015EF"/>
    <w:rsid w:val="00802D7F"/>
    <w:rsid w:val="00804846"/>
    <w:rsid w:val="0080737C"/>
    <w:rsid w:val="008078D3"/>
    <w:rsid w:val="00807D38"/>
    <w:rsid w:val="0081039B"/>
    <w:rsid w:val="008107A8"/>
    <w:rsid w:val="00810C7B"/>
    <w:rsid w:val="00811A5C"/>
    <w:rsid w:val="00813184"/>
    <w:rsid w:val="008136FC"/>
    <w:rsid w:val="008143DC"/>
    <w:rsid w:val="00815FA9"/>
    <w:rsid w:val="0082018A"/>
    <w:rsid w:val="00820678"/>
    <w:rsid w:val="00820E3B"/>
    <w:rsid w:val="00822128"/>
    <w:rsid w:val="00822FD3"/>
    <w:rsid w:val="008238BE"/>
    <w:rsid w:val="00823BDD"/>
    <w:rsid w:val="00824015"/>
    <w:rsid w:val="0082432F"/>
    <w:rsid w:val="008243AD"/>
    <w:rsid w:val="00824C9C"/>
    <w:rsid w:val="00824E0A"/>
    <w:rsid w:val="00825103"/>
    <w:rsid w:val="008257EC"/>
    <w:rsid w:val="00830502"/>
    <w:rsid w:val="00830C7D"/>
    <w:rsid w:val="008334FE"/>
    <w:rsid w:val="00833FB7"/>
    <w:rsid w:val="008343E8"/>
    <w:rsid w:val="00834519"/>
    <w:rsid w:val="0083543A"/>
    <w:rsid w:val="00835646"/>
    <w:rsid w:val="00835C86"/>
    <w:rsid w:val="00835FD7"/>
    <w:rsid w:val="00836072"/>
    <w:rsid w:val="0083642D"/>
    <w:rsid w:val="00836FBA"/>
    <w:rsid w:val="00837278"/>
    <w:rsid w:val="0083731B"/>
    <w:rsid w:val="00837AF3"/>
    <w:rsid w:val="00840533"/>
    <w:rsid w:val="0084154B"/>
    <w:rsid w:val="00841D31"/>
    <w:rsid w:val="00842D27"/>
    <w:rsid w:val="00842ECE"/>
    <w:rsid w:val="00842F34"/>
    <w:rsid w:val="00842F8F"/>
    <w:rsid w:val="008443B6"/>
    <w:rsid w:val="0084448E"/>
    <w:rsid w:val="008450CC"/>
    <w:rsid w:val="008452BE"/>
    <w:rsid w:val="008454A8"/>
    <w:rsid w:val="00846DF0"/>
    <w:rsid w:val="00847505"/>
    <w:rsid w:val="00847987"/>
    <w:rsid w:val="00847DFD"/>
    <w:rsid w:val="00850E39"/>
    <w:rsid w:val="00851070"/>
    <w:rsid w:val="00851EB1"/>
    <w:rsid w:val="00853D98"/>
    <w:rsid w:val="0085426F"/>
    <w:rsid w:val="00854FC0"/>
    <w:rsid w:val="00855FAA"/>
    <w:rsid w:val="00856576"/>
    <w:rsid w:val="00857585"/>
    <w:rsid w:val="00857C10"/>
    <w:rsid w:val="00857C2B"/>
    <w:rsid w:val="00857E36"/>
    <w:rsid w:val="00860154"/>
    <w:rsid w:val="008617AF"/>
    <w:rsid w:val="008630EA"/>
    <w:rsid w:val="00863EE8"/>
    <w:rsid w:val="00863F54"/>
    <w:rsid w:val="008645DB"/>
    <w:rsid w:val="008651D5"/>
    <w:rsid w:val="00865ABB"/>
    <w:rsid w:val="008664B0"/>
    <w:rsid w:val="008678A5"/>
    <w:rsid w:val="0087027B"/>
    <w:rsid w:val="008724E7"/>
    <w:rsid w:val="00872970"/>
    <w:rsid w:val="0087435A"/>
    <w:rsid w:val="00874E55"/>
    <w:rsid w:val="008750D9"/>
    <w:rsid w:val="00875604"/>
    <w:rsid w:val="008757B3"/>
    <w:rsid w:val="008758DD"/>
    <w:rsid w:val="00876B7D"/>
    <w:rsid w:val="008770A0"/>
    <w:rsid w:val="00877F33"/>
    <w:rsid w:val="00880472"/>
    <w:rsid w:val="00880937"/>
    <w:rsid w:val="008816A7"/>
    <w:rsid w:val="00882C79"/>
    <w:rsid w:val="00882FA6"/>
    <w:rsid w:val="00883178"/>
    <w:rsid w:val="00883E6E"/>
    <w:rsid w:val="008848D3"/>
    <w:rsid w:val="00885067"/>
    <w:rsid w:val="00885D2A"/>
    <w:rsid w:val="00885DE0"/>
    <w:rsid w:val="00886A7E"/>
    <w:rsid w:val="00890ED5"/>
    <w:rsid w:val="008917BA"/>
    <w:rsid w:val="00893518"/>
    <w:rsid w:val="008942C5"/>
    <w:rsid w:val="008944A5"/>
    <w:rsid w:val="00894A92"/>
    <w:rsid w:val="0089517A"/>
    <w:rsid w:val="008972DD"/>
    <w:rsid w:val="008A0105"/>
    <w:rsid w:val="008A0142"/>
    <w:rsid w:val="008A06A0"/>
    <w:rsid w:val="008A0F8F"/>
    <w:rsid w:val="008A2104"/>
    <w:rsid w:val="008A39A3"/>
    <w:rsid w:val="008A42A4"/>
    <w:rsid w:val="008A4FC7"/>
    <w:rsid w:val="008A53F6"/>
    <w:rsid w:val="008A550B"/>
    <w:rsid w:val="008A58D3"/>
    <w:rsid w:val="008A5F55"/>
    <w:rsid w:val="008A6082"/>
    <w:rsid w:val="008A69B8"/>
    <w:rsid w:val="008A778E"/>
    <w:rsid w:val="008B18E3"/>
    <w:rsid w:val="008B1BD3"/>
    <w:rsid w:val="008B1F70"/>
    <w:rsid w:val="008B2D16"/>
    <w:rsid w:val="008B422D"/>
    <w:rsid w:val="008B42DB"/>
    <w:rsid w:val="008B5187"/>
    <w:rsid w:val="008B6217"/>
    <w:rsid w:val="008B6218"/>
    <w:rsid w:val="008B68B2"/>
    <w:rsid w:val="008B6AE3"/>
    <w:rsid w:val="008B6C30"/>
    <w:rsid w:val="008B7A7C"/>
    <w:rsid w:val="008C17A8"/>
    <w:rsid w:val="008C1856"/>
    <w:rsid w:val="008C2A7D"/>
    <w:rsid w:val="008C559C"/>
    <w:rsid w:val="008C56BC"/>
    <w:rsid w:val="008C624D"/>
    <w:rsid w:val="008C661D"/>
    <w:rsid w:val="008C6F33"/>
    <w:rsid w:val="008C7695"/>
    <w:rsid w:val="008D0A07"/>
    <w:rsid w:val="008D19C6"/>
    <w:rsid w:val="008D20AB"/>
    <w:rsid w:val="008D25A6"/>
    <w:rsid w:val="008D2EFA"/>
    <w:rsid w:val="008D3F6F"/>
    <w:rsid w:val="008D4697"/>
    <w:rsid w:val="008D4BE6"/>
    <w:rsid w:val="008D50F9"/>
    <w:rsid w:val="008D5B68"/>
    <w:rsid w:val="008D6852"/>
    <w:rsid w:val="008D723B"/>
    <w:rsid w:val="008E00D9"/>
    <w:rsid w:val="008E01A6"/>
    <w:rsid w:val="008E054F"/>
    <w:rsid w:val="008E14EB"/>
    <w:rsid w:val="008E209F"/>
    <w:rsid w:val="008E26B9"/>
    <w:rsid w:val="008E3036"/>
    <w:rsid w:val="008E66E5"/>
    <w:rsid w:val="008E68FF"/>
    <w:rsid w:val="008E700F"/>
    <w:rsid w:val="008E7A22"/>
    <w:rsid w:val="008F1088"/>
    <w:rsid w:val="008F1B1F"/>
    <w:rsid w:val="008F1DF4"/>
    <w:rsid w:val="008F2545"/>
    <w:rsid w:val="008F301B"/>
    <w:rsid w:val="008F54FA"/>
    <w:rsid w:val="008F65ED"/>
    <w:rsid w:val="008F70CE"/>
    <w:rsid w:val="008F7766"/>
    <w:rsid w:val="009003F8"/>
    <w:rsid w:val="0090042B"/>
    <w:rsid w:val="009012AB"/>
    <w:rsid w:val="00902002"/>
    <w:rsid w:val="009021F2"/>
    <w:rsid w:val="00902A79"/>
    <w:rsid w:val="00902BEA"/>
    <w:rsid w:val="00902C62"/>
    <w:rsid w:val="0090300D"/>
    <w:rsid w:val="0090446C"/>
    <w:rsid w:val="009047AB"/>
    <w:rsid w:val="00904B7D"/>
    <w:rsid w:val="009057FE"/>
    <w:rsid w:val="00905EE4"/>
    <w:rsid w:val="00906EC6"/>
    <w:rsid w:val="0091048B"/>
    <w:rsid w:val="009106CF"/>
    <w:rsid w:val="00911B43"/>
    <w:rsid w:val="00911BB2"/>
    <w:rsid w:val="00912D46"/>
    <w:rsid w:val="00912E92"/>
    <w:rsid w:val="00913311"/>
    <w:rsid w:val="00914B97"/>
    <w:rsid w:val="00915F26"/>
    <w:rsid w:val="00916616"/>
    <w:rsid w:val="00917051"/>
    <w:rsid w:val="00920E03"/>
    <w:rsid w:val="009219DD"/>
    <w:rsid w:val="00921E37"/>
    <w:rsid w:val="009226BC"/>
    <w:rsid w:val="00923399"/>
    <w:rsid w:val="009248DE"/>
    <w:rsid w:val="00925ACD"/>
    <w:rsid w:val="00926446"/>
    <w:rsid w:val="00930171"/>
    <w:rsid w:val="0093072D"/>
    <w:rsid w:val="009310DA"/>
    <w:rsid w:val="009319C1"/>
    <w:rsid w:val="00931A29"/>
    <w:rsid w:val="00931E02"/>
    <w:rsid w:val="00933FB5"/>
    <w:rsid w:val="00935507"/>
    <w:rsid w:val="00935702"/>
    <w:rsid w:val="00935A7A"/>
    <w:rsid w:val="009362CE"/>
    <w:rsid w:val="009376CC"/>
    <w:rsid w:val="00937764"/>
    <w:rsid w:val="00940952"/>
    <w:rsid w:val="00941281"/>
    <w:rsid w:val="00941DA0"/>
    <w:rsid w:val="00942A34"/>
    <w:rsid w:val="00942F1C"/>
    <w:rsid w:val="00943CC3"/>
    <w:rsid w:val="00943F15"/>
    <w:rsid w:val="0094462B"/>
    <w:rsid w:val="00945809"/>
    <w:rsid w:val="00945B1B"/>
    <w:rsid w:val="0094629C"/>
    <w:rsid w:val="00946A25"/>
    <w:rsid w:val="009501EB"/>
    <w:rsid w:val="00950DAB"/>
    <w:rsid w:val="0095119A"/>
    <w:rsid w:val="00951869"/>
    <w:rsid w:val="00951918"/>
    <w:rsid w:val="00951A1D"/>
    <w:rsid w:val="00953E0E"/>
    <w:rsid w:val="00954523"/>
    <w:rsid w:val="009555E4"/>
    <w:rsid w:val="0095628A"/>
    <w:rsid w:val="00956962"/>
    <w:rsid w:val="00957C1C"/>
    <w:rsid w:val="00961A2C"/>
    <w:rsid w:val="0096245F"/>
    <w:rsid w:val="00962AAA"/>
    <w:rsid w:val="009630D8"/>
    <w:rsid w:val="009642D0"/>
    <w:rsid w:val="00964475"/>
    <w:rsid w:val="00965671"/>
    <w:rsid w:val="0096689A"/>
    <w:rsid w:val="009669C8"/>
    <w:rsid w:val="0096775A"/>
    <w:rsid w:val="00970AB3"/>
    <w:rsid w:val="0097167E"/>
    <w:rsid w:val="00972184"/>
    <w:rsid w:val="009722CA"/>
    <w:rsid w:val="00972427"/>
    <w:rsid w:val="009737F8"/>
    <w:rsid w:val="009740A8"/>
    <w:rsid w:val="00974ACC"/>
    <w:rsid w:val="00974B82"/>
    <w:rsid w:val="00974E93"/>
    <w:rsid w:val="00975216"/>
    <w:rsid w:val="00975C04"/>
    <w:rsid w:val="0097650F"/>
    <w:rsid w:val="009769E7"/>
    <w:rsid w:val="00977006"/>
    <w:rsid w:val="009777A6"/>
    <w:rsid w:val="0098089C"/>
    <w:rsid w:val="00981830"/>
    <w:rsid w:val="00981CB7"/>
    <w:rsid w:val="00982022"/>
    <w:rsid w:val="00982296"/>
    <w:rsid w:val="00982AE3"/>
    <w:rsid w:val="00983087"/>
    <w:rsid w:val="00983091"/>
    <w:rsid w:val="00983E7A"/>
    <w:rsid w:val="0098409B"/>
    <w:rsid w:val="00985954"/>
    <w:rsid w:val="00985CC7"/>
    <w:rsid w:val="00985E7D"/>
    <w:rsid w:val="00986541"/>
    <w:rsid w:val="00990004"/>
    <w:rsid w:val="00990B29"/>
    <w:rsid w:val="009915C2"/>
    <w:rsid w:val="0099167D"/>
    <w:rsid w:val="00992570"/>
    <w:rsid w:val="00993047"/>
    <w:rsid w:val="00993437"/>
    <w:rsid w:val="009937FF"/>
    <w:rsid w:val="00993914"/>
    <w:rsid w:val="00993F83"/>
    <w:rsid w:val="009940EF"/>
    <w:rsid w:val="00995BAC"/>
    <w:rsid w:val="009962A9"/>
    <w:rsid w:val="00996936"/>
    <w:rsid w:val="00996E5D"/>
    <w:rsid w:val="0099723F"/>
    <w:rsid w:val="00997A63"/>
    <w:rsid w:val="009A01A8"/>
    <w:rsid w:val="009A052F"/>
    <w:rsid w:val="009A132E"/>
    <w:rsid w:val="009A1623"/>
    <w:rsid w:val="009A27DD"/>
    <w:rsid w:val="009A3131"/>
    <w:rsid w:val="009A3EAB"/>
    <w:rsid w:val="009A475A"/>
    <w:rsid w:val="009A57B1"/>
    <w:rsid w:val="009A74FC"/>
    <w:rsid w:val="009A7981"/>
    <w:rsid w:val="009B0E8F"/>
    <w:rsid w:val="009B12CB"/>
    <w:rsid w:val="009B2B42"/>
    <w:rsid w:val="009B31B1"/>
    <w:rsid w:val="009B3957"/>
    <w:rsid w:val="009B42A6"/>
    <w:rsid w:val="009B4733"/>
    <w:rsid w:val="009B5A1D"/>
    <w:rsid w:val="009B6262"/>
    <w:rsid w:val="009B64DF"/>
    <w:rsid w:val="009B6926"/>
    <w:rsid w:val="009B7BAA"/>
    <w:rsid w:val="009C07BD"/>
    <w:rsid w:val="009C0AD3"/>
    <w:rsid w:val="009C161E"/>
    <w:rsid w:val="009C17FF"/>
    <w:rsid w:val="009C23AB"/>
    <w:rsid w:val="009C33A6"/>
    <w:rsid w:val="009C3584"/>
    <w:rsid w:val="009C3CF6"/>
    <w:rsid w:val="009C45C7"/>
    <w:rsid w:val="009C5822"/>
    <w:rsid w:val="009C5E9B"/>
    <w:rsid w:val="009C6A8E"/>
    <w:rsid w:val="009C76B3"/>
    <w:rsid w:val="009C7C49"/>
    <w:rsid w:val="009C7DC4"/>
    <w:rsid w:val="009D0E72"/>
    <w:rsid w:val="009D11F6"/>
    <w:rsid w:val="009D35ED"/>
    <w:rsid w:val="009D361A"/>
    <w:rsid w:val="009D47EC"/>
    <w:rsid w:val="009D4AA9"/>
    <w:rsid w:val="009D4ADD"/>
    <w:rsid w:val="009D4B88"/>
    <w:rsid w:val="009D5BFC"/>
    <w:rsid w:val="009D6767"/>
    <w:rsid w:val="009D6B3F"/>
    <w:rsid w:val="009D6F36"/>
    <w:rsid w:val="009E141E"/>
    <w:rsid w:val="009E1D4C"/>
    <w:rsid w:val="009E2AFE"/>
    <w:rsid w:val="009E300F"/>
    <w:rsid w:val="009E33B8"/>
    <w:rsid w:val="009E35C5"/>
    <w:rsid w:val="009E39E8"/>
    <w:rsid w:val="009E3D1A"/>
    <w:rsid w:val="009E42DF"/>
    <w:rsid w:val="009E625C"/>
    <w:rsid w:val="009E62F6"/>
    <w:rsid w:val="009E67B4"/>
    <w:rsid w:val="009E73C3"/>
    <w:rsid w:val="009F062A"/>
    <w:rsid w:val="009F0BA4"/>
    <w:rsid w:val="009F1D94"/>
    <w:rsid w:val="009F22D0"/>
    <w:rsid w:val="009F23BA"/>
    <w:rsid w:val="009F2481"/>
    <w:rsid w:val="009F2C74"/>
    <w:rsid w:val="009F36DC"/>
    <w:rsid w:val="009F4056"/>
    <w:rsid w:val="009F49A7"/>
    <w:rsid w:val="009F5508"/>
    <w:rsid w:val="009F5BF1"/>
    <w:rsid w:val="009F65DC"/>
    <w:rsid w:val="009F69B4"/>
    <w:rsid w:val="009F6F29"/>
    <w:rsid w:val="009F6FE4"/>
    <w:rsid w:val="009F7510"/>
    <w:rsid w:val="009F78A5"/>
    <w:rsid w:val="00A00795"/>
    <w:rsid w:val="00A00D50"/>
    <w:rsid w:val="00A0229D"/>
    <w:rsid w:val="00A02450"/>
    <w:rsid w:val="00A02ED0"/>
    <w:rsid w:val="00A03363"/>
    <w:rsid w:val="00A035EA"/>
    <w:rsid w:val="00A03AD8"/>
    <w:rsid w:val="00A04EED"/>
    <w:rsid w:val="00A04FCF"/>
    <w:rsid w:val="00A073D2"/>
    <w:rsid w:val="00A07D7B"/>
    <w:rsid w:val="00A07EC5"/>
    <w:rsid w:val="00A07FEE"/>
    <w:rsid w:val="00A109FC"/>
    <w:rsid w:val="00A10D5C"/>
    <w:rsid w:val="00A118E0"/>
    <w:rsid w:val="00A1257A"/>
    <w:rsid w:val="00A12A18"/>
    <w:rsid w:val="00A13E11"/>
    <w:rsid w:val="00A13E9C"/>
    <w:rsid w:val="00A142F0"/>
    <w:rsid w:val="00A14384"/>
    <w:rsid w:val="00A15C12"/>
    <w:rsid w:val="00A1640A"/>
    <w:rsid w:val="00A172B4"/>
    <w:rsid w:val="00A17542"/>
    <w:rsid w:val="00A178D3"/>
    <w:rsid w:val="00A20F1D"/>
    <w:rsid w:val="00A210E0"/>
    <w:rsid w:val="00A21438"/>
    <w:rsid w:val="00A218BA"/>
    <w:rsid w:val="00A21E43"/>
    <w:rsid w:val="00A22372"/>
    <w:rsid w:val="00A236E6"/>
    <w:rsid w:val="00A24028"/>
    <w:rsid w:val="00A24C80"/>
    <w:rsid w:val="00A24F6B"/>
    <w:rsid w:val="00A25FEA"/>
    <w:rsid w:val="00A262F9"/>
    <w:rsid w:val="00A30302"/>
    <w:rsid w:val="00A309CD"/>
    <w:rsid w:val="00A31522"/>
    <w:rsid w:val="00A31768"/>
    <w:rsid w:val="00A31AFE"/>
    <w:rsid w:val="00A322F0"/>
    <w:rsid w:val="00A3231D"/>
    <w:rsid w:val="00A3240A"/>
    <w:rsid w:val="00A32C35"/>
    <w:rsid w:val="00A330BE"/>
    <w:rsid w:val="00A34386"/>
    <w:rsid w:val="00A34775"/>
    <w:rsid w:val="00A348D6"/>
    <w:rsid w:val="00A34929"/>
    <w:rsid w:val="00A3560B"/>
    <w:rsid w:val="00A356E9"/>
    <w:rsid w:val="00A357D1"/>
    <w:rsid w:val="00A35D6D"/>
    <w:rsid w:val="00A36EFE"/>
    <w:rsid w:val="00A37253"/>
    <w:rsid w:val="00A37CDB"/>
    <w:rsid w:val="00A41A69"/>
    <w:rsid w:val="00A41E53"/>
    <w:rsid w:val="00A424DF"/>
    <w:rsid w:val="00A4261F"/>
    <w:rsid w:val="00A43383"/>
    <w:rsid w:val="00A43B0D"/>
    <w:rsid w:val="00A45B17"/>
    <w:rsid w:val="00A46673"/>
    <w:rsid w:val="00A468C0"/>
    <w:rsid w:val="00A46D60"/>
    <w:rsid w:val="00A4788C"/>
    <w:rsid w:val="00A51070"/>
    <w:rsid w:val="00A513CB"/>
    <w:rsid w:val="00A52C7B"/>
    <w:rsid w:val="00A52D69"/>
    <w:rsid w:val="00A5318C"/>
    <w:rsid w:val="00A53A59"/>
    <w:rsid w:val="00A53AF7"/>
    <w:rsid w:val="00A54D2D"/>
    <w:rsid w:val="00A5560F"/>
    <w:rsid w:val="00A557D3"/>
    <w:rsid w:val="00A56678"/>
    <w:rsid w:val="00A56E00"/>
    <w:rsid w:val="00A579F8"/>
    <w:rsid w:val="00A57A61"/>
    <w:rsid w:val="00A57DBE"/>
    <w:rsid w:val="00A60084"/>
    <w:rsid w:val="00A6054B"/>
    <w:rsid w:val="00A605BE"/>
    <w:rsid w:val="00A60A39"/>
    <w:rsid w:val="00A62934"/>
    <w:rsid w:val="00A62C90"/>
    <w:rsid w:val="00A62F2E"/>
    <w:rsid w:val="00A6305F"/>
    <w:rsid w:val="00A63337"/>
    <w:rsid w:val="00A64853"/>
    <w:rsid w:val="00A64CB5"/>
    <w:rsid w:val="00A64E20"/>
    <w:rsid w:val="00A665B7"/>
    <w:rsid w:val="00A66B31"/>
    <w:rsid w:val="00A710FD"/>
    <w:rsid w:val="00A71E87"/>
    <w:rsid w:val="00A71F37"/>
    <w:rsid w:val="00A72429"/>
    <w:rsid w:val="00A72670"/>
    <w:rsid w:val="00A73141"/>
    <w:rsid w:val="00A7360A"/>
    <w:rsid w:val="00A749F5"/>
    <w:rsid w:val="00A751E4"/>
    <w:rsid w:val="00A75E49"/>
    <w:rsid w:val="00A766D8"/>
    <w:rsid w:val="00A76ABE"/>
    <w:rsid w:val="00A76CB5"/>
    <w:rsid w:val="00A77F6D"/>
    <w:rsid w:val="00A807BF"/>
    <w:rsid w:val="00A80BE0"/>
    <w:rsid w:val="00A80E41"/>
    <w:rsid w:val="00A81A8F"/>
    <w:rsid w:val="00A81CDA"/>
    <w:rsid w:val="00A83101"/>
    <w:rsid w:val="00A850CA"/>
    <w:rsid w:val="00A87648"/>
    <w:rsid w:val="00A87BC1"/>
    <w:rsid w:val="00A920C4"/>
    <w:rsid w:val="00A931C5"/>
    <w:rsid w:val="00A938D7"/>
    <w:rsid w:val="00A941F4"/>
    <w:rsid w:val="00A94427"/>
    <w:rsid w:val="00A95331"/>
    <w:rsid w:val="00A956DC"/>
    <w:rsid w:val="00A96030"/>
    <w:rsid w:val="00A96443"/>
    <w:rsid w:val="00A967F0"/>
    <w:rsid w:val="00A97DE4"/>
    <w:rsid w:val="00A97F20"/>
    <w:rsid w:val="00AA0C45"/>
    <w:rsid w:val="00AA0D33"/>
    <w:rsid w:val="00AA17C8"/>
    <w:rsid w:val="00AA19B8"/>
    <w:rsid w:val="00AA3762"/>
    <w:rsid w:val="00AA39AE"/>
    <w:rsid w:val="00AA3BAA"/>
    <w:rsid w:val="00AA3F50"/>
    <w:rsid w:val="00AA46E4"/>
    <w:rsid w:val="00AA55C1"/>
    <w:rsid w:val="00AB04D8"/>
    <w:rsid w:val="00AB1CD2"/>
    <w:rsid w:val="00AB1CF4"/>
    <w:rsid w:val="00AB1DED"/>
    <w:rsid w:val="00AB2F17"/>
    <w:rsid w:val="00AB3788"/>
    <w:rsid w:val="00AB37AA"/>
    <w:rsid w:val="00AB48B7"/>
    <w:rsid w:val="00AB5D7B"/>
    <w:rsid w:val="00AB69A8"/>
    <w:rsid w:val="00AC1AB0"/>
    <w:rsid w:val="00AC1C90"/>
    <w:rsid w:val="00AC273F"/>
    <w:rsid w:val="00AC32FA"/>
    <w:rsid w:val="00AC358C"/>
    <w:rsid w:val="00AC4445"/>
    <w:rsid w:val="00AC45F7"/>
    <w:rsid w:val="00AC50DE"/>
    <w:rsid w:val="00AC514F"/>
    <w:rsid w:val="00AC5AD3"/>
    <w:rsid w:val="00AC65A7"/>
    <w:rsid w:val="00AC739E"/>
    <w:rsid w:val="00AD03AD"/>
    <w:rsid w:val="00AD061C"/>
    <w:rsid w:val="00AD075F"/>
    <w:rsid w:val="00AD0AB3"/>
    <w:rsid w:val="00AD1188"/>
    <w:rsid w:val="00AD225D"/>
    <w:rsid w:val="00AD2275"/>
    <w:rsid w:val="00AD2AB9"/>
    <w:rsid w:val="00AD2E40"/>
    <w:rsid w:val="00AD301D"/>
    <w:rsid w:val="00AD34A0"/>
    <w:rsid w:val="00AD557C"/>
    <w:rsid w:val="00AD5C0E"/>
    <w:rsid w:val="00AD5EFB"/>
    <w:rsid w:val="00AD749D"/>
    <w:rsid w:val="00AD7C2A"/>
    <w:rsid w:val="00AD7D8D"/>
    <w:rsid w:val="00AD7FE6"/>
    <w:rsid w:val="00AE01E6"/>
    <w:rsid w:val="00AE02DE"/>
    <w:rsid w:val="00AE3E8E"/>
    <w:rsid w:val="00AE43C7"/>
    <w:rsid w:val="00AE447D"/>
    <w:rsid w:val="00AE4BDB"/>
    <w:rsid w:val="00AE7053"/>
    <w:rsid w:val="00AF0DB9"/>
    <w:rsid w:val="00AF1D04"/>
    <w:rsid w:val="00AF289A"/>
    <w:rsid w:val="00AF3954"/>
    <w:rsid w:val="00AF3F17"/>
    <w:rsid w:val="00AF468B"/>
    <w:rsid w:val="00AF4A74"/>
    <w:rsid w:val="00AF5075"/>
    <w:rsid w:val="00AF57D7"/>
    <w:rsid w:val="00AF6071"/>
    <w:rsid w:val="00AF6148"/>
    <w:rsid w:val="00AF62EA"/>
    <w:rsid w:val="00AF6FA8"/>
    <w:rsid w:val="00AF726B"/>
    <w:rsid w:val="00AF73E0"/>
    <w:rsid w:val="00B001D9"/>
    <w:rsid w:val="00B02AB7"/>
    <w:rsid w:val="00B03A10"/>
    <w:rsid w:val="00B03B1A"/>
    <w:rsid w:val="00B055B2"/>
    <w:rsid w:val="00B072A4"/>
    <w:rsid w:val="00B072B2"/>
    <w:rsid w:val="00B101C1"/>
    <w:rsid w:val="00B10436"/>
    <w:rsid w:val="00B10EBA"/>
    <w:rsid w:val="00B11E80"/>
    <w:rsid w:val="00B128CB"/>
    <w:rsid w:val="00B13091"/>
    <w:rsid w:val="00B133C4"/>
    <w:rsid w:val="00B135AA"/>
    <w:rsid w:val="00B13E4F"/>
    <w:rsid w:val="00B14E48"/>
    <w:rsid w:val="00B15254"/>
    <w:rsid w:val="00B15DC1"/>
    <w:rsid w:val="00B163E1"/>
    <w:rsid w:val="00B2025F"/>
    <w:rsid w:val="00B21250"/>
    <w:rsid w:val="00B215CB"/>
    <w:rsid w:val="00B22142"/>
    <w:rsid w:val="00B22C00"/>
    <w:rsid w:val="00B22C70"/>
    <w:rsid w:val="00B22D1B"/>
    <w:rsid w:val="00B23A61"/>
    <w:rsid w:val="00B23F3E"/>
    <w:rsid w:val="00B23F4E"/>
    <w:rsid w:val="00B23FD9"/>
    <w:rsid w:val="00B24A93"/>
    <w:rsid w:val="00B2539D"/>
    <w:rsid w:val="00B27C17"/>
    <w:rsid w:val="00B30515"/>
    <w:rsid w:val="00B3054D"/>
    <w:rsid w:val="00B30612"/>
    <w:rsid w:val="00B32AE2"/>
    <w:rsid w:val="00B342E6"/>
    <w:rsid w:val="00B347ED"/>
    <w:rsid w:val="00B34B9E"/>
    <w:rsid w:val="00B34EEE"/>
    <w:rsid w:val="00B361BC"/>
    <w:rsid w:val="00B36F99"/>
    <w:rsid w:val="00B372A3"/>
    <w:rsid w:val="00B37B2C"/>
    <w:rsid w:val="00B40FAB"/>
    <w:rsid w:val="00B41FA3"/>
    <w:rsid w:val="00B43B86"/>
    <w:rsid w:val="00B43DDA"/>
    <w:rsid w:val="00B43DE9"/>
    <w:rsid w:val="00B44115"/>
    <w:rsid w:val="00B45F60"/>
    <w:rsid w:val="00B47347"/>
    <w:rsid w:val="00B47CD2"/>
    <w:rsid w:val="00B47F0C"/>
    <w:rsid w:val="00B50E97"/>
    <w:rsid w:val="00B51380"/>
    <w:rsid w:val="00B52263"/>
    <w:rsid w:val="00B52F1C"/>
    <w:rsid w:val="00B536B4"/>
    <w:rsid w:val="00B53899"/>
    <w:rsid w:val="00B53EB3"/>
    <w:rsid w:val="00B54336"/>
    <w:rsid w:val="00B54439"/>
    <w:rsid w:val="00B54A5F"/>
    <w:rsid w:val="00B554C3"/>
    <w:rsid w:val="00B55BC7"/>
    <w:rsid w:val="00B55D40"/>
    <w:rsid w:val="00B56967"/>
    <w:rsid w:val="00B56A60"/>
    <w:rsid w:val="00B579CD"/>
    <w:rsid w:val="00B6196D"/>
    <w:rsid w:val="00B63711"/>
    <w:rsid w:val="00B64F96"/>
    <w:rsid w:val="00B6502F"/>
    <w:rsid w:val="00B65711"/>
    <w:rsid w:val="00B65B1D"/>
    <w:rsid w:val="00B65B5D"/>
    <w:rsid w:val="00B667FA"/>
    <w:rsid w:val="00B66E39"/>
    <w:rsid w:val="00B66F58"/>
    <w:rsid w:val="00B67433"/>
    <w:rsid w:val="00B709A5"/>
    <w:rsid w:val="00B70ADA"/>
    <w:rsid w:val="00B71281"/>
    <w:rsid w:val="00B7200F"/>
    <w:rsid w:val="00B74A23"/>
    <w:rsid w:val="00B74C6D"/>
    <w:rsid w:val="00B74EFA"/>
    <w:rsid w:val="00B74FAA"/>
    <w:rsid w:val="00B763CF"/>
    <w:rsid w:val="00B76F24"/>
    <w:rsid w:val="00B778A9"/>
    <w:rsid w:val="00B77A78"/>
    <w:rsid w:val="00B77CAB"/>
    <w:rsid w:val="00B8164E"/>
    <w:rsid w:val="00B82513"/>
    <w:rsid w:val="00B82AA1"/>
    <w:rsid w:val="00B82EF6"/>
    <w:rsid w:val="00B830E9"/>
    <w:rsid w:val="00B85B89"/>
    <w:rsid w:val="00B85BA0"/>
    <w:rsid w:val="00B85D24"/>
    <w:rsid w:val="00B85E07"/>
    <w:rsid w:val="00B866F3"/>
    <w:rsid w:val="00B8674F"/>
    <w:rsid w:val="00B86859"/>
    <w:rsid w:val="00B86A3A"/>
    <w:rsid w:val="00B86AFB"/>
    <w:rsid w:val="00B8773B"/>
    <w:rsid w:val="00B877D0"/>
    <w:rsid w:val="00B87B3C"/>
    <w:rsid w:val="00B9129E"/>
    <w:rsid w:val="00B91719"/>
    <w:rsid w:val="00B93EA0"/>
    <w:rsid w:val="00B9466A"/>
    <w:rsid w:val="00B94EE3"/>
    <w:rsid w:val="00B950FB"/>
    <w:rsid w:val="00B95873"/>
    <w:rsid w:val="00B96C66"/>
    <w:rsid w:val="00B96E0D"/>
    <w:rsid w:val="00BA0DCD"/>
    <w:rsid w:val="00BA10E5"/>
    <w:rsid w:val="00BA21DD"/>
    <w:rsid w:val="00BA23CB"/>
    <w:rsid w:val="00BA2F1B"/>
    <w:rsid w:val="00BA378F"/>
    <w:rsid w:val="00BA4183"/>
    <w:rsid w:val="00BA553A"/>
    <w:rsid w:val="00BA56EC"/>
    <w:rsid w:val="00BA6D7A"/>
    <w:rsid w:val="00BA6F96"/>
    <w:rsid w:val="00BA77C2"/>
    <w:rsid w:val="00BA7B29"/>
    <w:rsid w:val="00BB1320"/>
    <w:rsid w:val="00BB1359"/>
    <w:rsid w:val="00BB1631"/>
    <w:rsid w:val="00BB171D"/>
    <w:rsid w:val="00BB1F74"/>
    <w:rsid w:val="00BB22C9"/>
    <w:rsid w:val="00BB2640"/>
    <w:rsid w:val="00BB2A83"/>
    <w:rsid w:val="00BB4749"/>
    <w:rsid w:val="00BB487C"/>
    <w:rsid w:val="00BB5BB3"/>
    <w:rsid w:val="00BB5BF2"/>
    <w:rsid w:val="00BB5CD3"/>
    <w:rsid w:val="00BB71FE"/>
    <w:rsid w:val="00BB7344"/>
    <w:rsid w:val="00BC022D"/>
    <w:rsid w:val="00BC0434"/>
    <w:rsid w:val="00BC18CC"/>
    <w:rsid w:val="00BC1FF5"/>
    <w:rsid w:val="00BC3692"/>
    <w:rsid w:val="00BC36A7"/>
    <w:rsid w:val="00BC40B8"/>
    <w:rsid w:val="00BC4B3F"/>
    <w:rsid w:val="00BC5279"/>
    <w:rsid w:val="00BC54DE"/>
    <w:rsid w:val="00BC5B03"/>
    <w:rsid w:val="00BC6501"/>
    <w:rsid w:val="00BC6760"/>
    <w:rsid w:val="00BC75D9"/>
    <w:rsid w:val="00BC7767"/>
    <w:rsid w:val="00BD0E87"/>
    <w:rsid w:val="00BD0E94"/>
    <w:rsid w:val="00BD44C5"/>
    <w:rsid w:val="00BD57B7"/>
    <w:rsid w:val="00BD5CE3"/>
    <w:rsid w:val="00BD692F"/>
    <w:rsid w:val="00BD6A54"/>
    <w:rsid w:val="00BD709E"/>
    <w:rsid w:val="00BE115A"/>
    <w:rsid w:val="00BE11C5"/>
    <w:rsid w:val="00BE1FA7"/>
    <w:rsid w:val="00BE274C"/>
    <w:rsid w:val="00BE2A49"/>
    <w:rsid w:val="00BE426B"/>
    <w:rsid w:val="00BE5B76"/>
    <w:rsid w:val="00BE7688"/>
    <w:rsid w:val="00BF00A6"/>
    <w:rsid w:val="00BF01D5"/>
    <w:rsid w:val="00BF026A"/>
    <w:rsid w:val="00BF293D"/>
    <w:rsid w:val="00BF32EE"/>
    <w:rsid w:val="00BF3B19"/>
    <w:rsid w:val="00BF41EB"/>
    <w:rsid w:val="00BF47C3"/>
    <w:rsid w:val="00BF5578"/>
    <w:rsid w:val="00BF5943"/>
    <w:rsid w:val="00BF735B"/>
    <w:rsid w:val="00C00640"/>
    <w:rsid w:val="00C00671"/>
    <w:rsid w:val="00C0226E"/>
    <w:rsid w:val="00C0243C"/>
    <w:rsid w:val="00C027B0"/>
    <w:rsid w:val="00C02C0B"/>
    <w:rsid w:val="00C02FAE"/>
    <w:rsid w:val="00C034B7"/>
    <w:rsid w:val="00C03B4F"/>
    <w:rsid w:val="00C03DC0"/>
    <w:rsid w:val="00C03DD3"/>
    <w:rsid w:val="00C04149"/>
    <w:rsid w:val="00C0665E"/>
    <w:rsid w:val="00C075C4"/>
    <w:rsid w:val="00C105EA"/>
    <w:rsid w:val="00C10654"/>
    <w:rsid w:val="00C10A26"/>
    <w:rsid w:val="00C10D79"/>
    <w:rsid w:val="00C11A5B"/>
    <w:rsid w:val="00C11CF8"/>
    <w:rsid w:val="00C13491"/>
    <w:rsid w:val="00C1360D"/>
    <w:rsid w:val="00C15662"/>
    <w:rsid w:val="00C15738"/>
    <w:rsid w:val="00C15A55"/>
    <w:rsid w:val="00C16CF6"/>
    <w:rsid w:val="00C17C2F"/>
    <w:rsid w:val="00C17F0B"/>
    <w:rsid w:val="00C2060A"/>
    <w:rsid w:val="00C20728"/>
    <w:rsid w:val="00C20BFE"/>
    <w:rsid w:val="00C218F3"/>
    <w:rsid w:val="00C22589"/>
    <w:rsid w:val="00C2413A"/>
    <w:rsid w:val="00C24425"/>
    <w:rsid w:val="00C27119"/>
    <w:rsid w:val="00C272C8"/>
    <w:rsid w:val="00C27DFC"/>
    <w:rsid w:val="00C30400"/>
    <w:rsid w:val="00C304B7"/>
    <w:rsid w:val="00C30C4E"/>
    <w:rsid w:val="00C31F95"/>
    <w:rsid w:val="00C3207E"/>
    <w:rsid w:val="00C323D1"/>
    <w:rsid w:val="00C327B0"/>
    <w:rsid w:val="00C33019"/>
    <w:rsid w:val="00C3304D"/>
    <w:rsid w:val="00C33936"/>
    <w:rsid w:val="00C340A5"/>
    <w:rsid w:val="00C34A37"/>
    <w:rsid w:val="00C35647"/>
    <w:rsid w:val="00C361DD"/>
    <w:rsid w:val="00C3646F"/>
    <w:rsid w:val="00C368A6"/>
    <w:rsid w:val="00C36A6B"/>
    <w:rsid w:val="00C37506"/>
    <w:rsid w:val="00C40623"/>
    <w:rsid w:val="00C40E22"/>
    <w:rsid w:val="00C414A1"/>
    <w:rsid w:val="00C42C94"/>
    <w:rsid w:val="00C4309A"/>
    <w:rsid w:val="00C43FF1"/>
    <w:rsid w:val="00C44D79"/>
    <w:rsid w:val="00C44EB3"/>
    <w:rsid w:val="00C44F6B"/>
    <w:rsid w:val="00C4545F"/>
    <w:rsid w:val="00C45C73"/>
    <w:rsid w:val="00C47BDA"/>
    <w:rsid w:val="00C47C32"/>
    <w:rsid w:val="00C47EA7"/>
    <w:rsid w:val="00C50653"/>
    <w:rsid w:val="00C507D6"/>
    <w:rsid w:val="00C50CDE"/>
    <w:rsid w:val="00C520CD"/>
    <w:rsid w:val="00C52D1B"/>
    <w:rsid w:val="00C52D3C"/>
    <w:rsid w:val="00C5363E"/>
    <w:rsid w:val="00C543E1"/>
    <w:rsid w:val="00C551D6"/>
    <w:rsid w:val="00C56077"/>
    <w:rsid w:val="00C56FCF"/>
    <w:rsid w:val="00C57D71"/>
    <w:rsid w:val="00C60361"/>
    <w:rsid w:val="00C609B4"/>
    <w:rsid w:val="00C62129"/>
    <w:rsid w:val="00C624AE"/>
    <w:rsid w:val="00C626C4"/>
    <w:rsid w:val="00C63E1C"/>
    <w:rsid w:val="00C64827"/>
    <w:rsid w:val="00C654A3"/>
    <w:rsid w:val="00C660E6"/>
    <w:rsid w:val="00C66557"/>
    <w:rsid w:val="00C66627"/>
    <w:rsid w:val="00C67033"/>
    <w:rsid w:val="00C677DB"/>
    <w:rsid w:val="00C7069B"/>
    <w:rsid w:val="00C72293"/>
    <w:rsid w:val="00C72E89"/>
    <w:rsid w:val="00C73392"/>
    <w:rsid w:val="00C738F5"/>
    <w:rsid w:val="00C739F2"/>
    <w:rsid w:val="00C7468F"/>
    <w:rsid w:val="00C74D52"/>
    <w:rsid w:val="00C763C1"/>
    <w:rsid w:val="00C76B6D"/>
    <w:rsid w:val="00C76C8E"/>
    <w:rsid w:val="00C771E1"/>
    <w:rsid w:val="00C77BA0"/>
    <w:rsid w:val="00C800DE"/>
    <w:rsid w:val="00C80CA0"/>
    <w:rsid w:val="00C81779"/>
    <w:rsid w:val="00C819E1"/>
    <w:rsid w:val="00C81E86"/>
    <w:rsid w:val="00C82605"/>
    <w:rsid w:val="00C848D3"/>
    <w:rsid w:val="00C861B4"/>
    <w:rsid w:val="00C86937"/>
    <w:rsid w:val="00C87162"/>
    <w:rsid w:val="00C922B8"/>
    <w:rsid w:val="00C939A4"/>
    <w:rsid w:val="00C954C7"/>
    <w:rsid w:val="00C9584C"/>
    <w:rsid w:val="00C9604B"/>
    <w:rsid w:val="00C96269"/>
    <w:rsid w:val="00C96343"/>
    <w:rsid w:val="00C96981"/>
    <w:rsid w:val="00C96A9F"/>
    <w:rsid w:val="00C96ECF"/>
    <w:rsid w:val="00C97962"/>
    <w:rsid w:val="00C97EBF"/>
    <w:rsid w:val="00C97F29"/>
    <w:rsid w:val="00CA0E00"/>
    <w:rsid w:val="00CA1D91"/>
    <w:rsid w:val="00CA3161"/>
    <w:rsid w:val="00CA3621"/>
    <w:rsid w:val="00CA43AD"/>
    <w:rsid w:val="00CA4B32"/>
    <w:rsid w:val="00CA4F1E"/>
    <w:rsid w:val="00CA6041"/>
    <w:rsid w:val="00CA6199"/>
    <w:rsid w:val="00CA61FD"/>
    <w:rsid w:val="00CA66B0"/>
    <w:rsid w:val="00CB0841"/>
    <w:rsid w:val="00CB0919"/>
    <w:rsid w:val="00CB0C8C"/>
    <w:rsid w:val="00CB1101"/>
    <w:rsid w:val="00CB126D"/>
    <w:rsid w:val="00CB3810"/>
    <w:rsid w:val="00CB4F01"/>
    <w:rsid w:val="00CB5678"/>
    <w:rsid w:val="00CB5699"/>
    <w:rsid w:val="00CB6713"/>
    <w:rsid w:val="00CB6E75"/>
    <w:rsid w:val="00CB6F1C"/>
    <w:rsid w:val="00CB78DC"/>
    <w:rsid w:val="00CB7DB4"/>
    <w:rsid w:val="00CC005F"/>
    <w:rsid w:val="00CC110A"/>
    <w:rsid w:val="00CC1114"/>
    <w:rsid w:val="00CC1604"/>
    <w:rsid w:val="00CC26E5"/>
    <w:rsid w:val="00CC28DF"/>
    <w:rsid w:val="00CC2997"/>
    <w:rsid w:val="00CC3625"/>
    <w:rsid w:val="00CC3D3F"/>
    <w:rsid w:val="00CC4893"/>
    <w:rsid w:val="00CC4930"/>
    <w:rsid w:val="00CC49B5"/>
    <w:rsid w:val="00CC4D5B"/>
    <w:rsid w:val="00CC566A"/>
    <w:rsid w:val="00CC65F5"/>
    <w:rsid w:val="00CC6F9D"/>
    <w:rsid w:val="00CC760E"/>
    <w:rsid w:val="00CD05F8"/>
    <w:rsid w:val="00CD0B8D"/>
    <w:rsid w:val="00CD0F2F"/>
    <w:rsid w:val="00CD14BD"/>
    <w:rsid w:val="00CD1516"/>
    <w:rsid w:val="00CD26EC"/>
    <w:rsid w:val="00CD2E16"/>
    <w:rsid w:val="00CD2F12"/>
    <w:rsid w:val="00CD619C"/>
    <w:rsid w:val="00CD72DB"/>
    <w:rsid w:val="00CD7A43"/>
    <w:rsid w:val="00CD7A83"/>
    <w:rsid w:val="00CD7DCF"/>
    <w:rsid w:val="00CE115A"/>
    <w:rsid w:val="00CE187E"/>
    <w:rsid w:val="00CE31EE"/>
    <w:rsid w:val="00CE47FC"/>
    <w:rsid w:val="00CE4821"/>
    <w:rsid w:val="00CE4ACD"/>
    <w:rsid w:val="00CE5B8D"/>
    <w:rsid w:val="00CE5CED"/>
    <w:rsid w:val="00CE7211"/>
    <w:rsid w:val="00CF0137"/>
    <w:rsid w:val="00CF0287"/>
    <w:rsid w:val="00CF08DC"/>
    <w:rsid w:val="00CF1D38"/>
    <w:rsid w:val="00CF38E4"/>
    <w:rsid w:val="00CF39F2"/>
    <w:rsid w:val="00CF3A58"/>
    <w:rsid w:val="00CF4A2A"/>
    <w:rsid w:val="00CF4DB3"/>
    <w:rsid w:val="00CF5555"/>
    <w:rsid w:val="00CF7529"/>
    <w:rsid w:val="00CF7671"/>
    <w:rsid w:val="00CF7814"/>
    <w:rsid w:val="00CF7AD2"/>
    <w:rsid w:val="00D000EC"/>
    <w:rsid w:val="00D00569"/>
    <w:rsid w:val="00D007E8"/>
    <w:rsid w:val="00D0098C"/>
    <w:rsid w:val="00D015E3"/>
    <w:rsid w:val="00D029FC"/>
    <w:rsid w:val="00D02E93"/>
    <w:rsid w:val="00D05A87"/>
    <w:rsid w:val="00D07041"/>
    <w:rsid w:val="00D071CB"/>
    <w:rsid w:val="00D073C1"/>
    <w:rsid w:val="00D100AE"/>
    <w:rsid w:val="00D102EE"/>
    <w:rsid w:val="00D1263E"/>
    <w:rsid w:val="00D1354D"/>
    <w:rsid w:val="00D14135"/>
    <w:rsid w:val="00D15102"/>
    <w:rsid w:val="00D164E9"/>
    <w:rsid w:val="00D1655D"/>
    <w:rsid w:val="00D2013E"/>
    <w:rsid w:val="00D2075A"/>
    <w:rsid w:val="00D21538"/>
    <w:rsid w:val="00D21949"/>
    <w:rsid w:val="00D21E6D"/>
    <w:rsid w:val="00D22E07"/>
    <w:rsid w:val="00D25991"/>
    <w:rsid w:val="00D25B5E"/>
    <w:rsid w:val="00D2619A"/>
    <w:rsid w:val="00D2627A"/>
    <w:rsid w:val="00D26709"/>
    <w:rsid w:val="00D26777"/>
    <w:rsid w:val="00D26DFE"/>
    <w:rsid w:val="00D272BD"/>
    <w:rsid w:val="00D27591"/>
    <w:rsid w:val="00D27622"/>
    <w:rsid w:val="00D3007D"/>
    <w:rsid w:val="00D303F5"/>
    <w:rsid w:val="00D30643"/>
    <w:rsid w:val="00D309FB"/>
    <w:rsid w:val="00D31012"/>
    <w:rsid w:val="00D325FA"/>
    <w:rsid w:val="00D32662"/>
    <w:rsid w:val="00D32FA7"/>
    <w:rsid w:val="00D331D5"/>
    <w:rsid w:val="00D33555"/>
    <w:rsid w:val="00D35453"/>
    <w:rsid w:val="00D3624F"/>
    <w:rsid w:val="00D37768"/>
    <w:rsid w:val="00D40302"/>
    <w:rsid w:val="00D42ACE"/>
    <w:rsid w:val="00D43382"/>
    <w:rsid w:val="00D438CF"/>
    <w:rsid w:val="00D43BE1"/>
    <w:rsid w:val="00D44256"/>
    <w:rsid w:val="00D4429B"/>
    <w:rsid w:val="00D4484A"/>
    <w:rsid w:val="00D4494C"/>
    <w:rsid w:val="00D44CF7"/>
    <w:rsid w:val="00D44E3A"/>
    <w:rsid w:val="00D45045"/>
    <w:rsid w:val="00D450F0"/>
    <w:rsid w:val="00D4574B"/>
    <w:rsid w:val="00D4620D"/>
    <w:rsid w:val="00D46A9F"/>
    <w:rsid w:val="00D478D1"/>
    <w:rsid w:val="00D505C3"/>
    <w:rsid w:val="00D511FA"/>
    <w:rsid w:val="00D51383"/>
    <w:rsid w:val="00D53473"/>
    <w:rsid w:val="00D53987"/>
    <w:rsid w:val="00D5402C"/>
    <w:rsid w:val="00D540CB"/>
    <w:rsid w:val="00D5548B"/>
    <w:rsid w:val="00D562E9"/>
    <w:rsid w:val="00D56DE7"/>
    <w:rsid w:val="00D574A3"/>
    <w:rsid w:val="00D57920"/>
    <w:rsid w:val="00D5798F"/>
    <w:rsid w:val="00D6016C"/>
    <w:rsid w:val="00D61592"/>
    <w:rsid w:val="00D617BE"/>
    <w:rsid w:val="00D61BDF"/>
    <w:rsid w:val="00D6218B"/>
    <w:rsid w:val="00D63294"/>
    <w:rsid w:val="00D637EB"/>
    <w:rsid w:val="00D6558E"/>
    <w:rsid w:val="00D67D7F"/>
    <w:rsid w:val="00D70546"/>
    <w:rsid w:val="00D714AA"/>
    <w:rsid w:val="00D7485B"/>
    <w:rsid w:val="00D751FD"/>
    <w:rsid w:val="00D75428"/>
    <w:rsid w:val="00D75988"/>
    <w:rsid w:val="00D759DA"/>
    <w:rsid w:val="00D75FD3"/>
    <w:rsid w:val="00D7676C"/>
    <w:rsid w:val="00D77121"/>
    <w:rsid w:val="00D77446"/>
    <w:rsid w:val="00D80BE9"/>
    <w:rsid w:val="00D80CDF"/>
    <w:rsid w:val="00D823F9"/>
    <w:rsid w:val="00D82567"/>
    <w:rsid w:val="00D84007"/>
    <w:rsid w:val="00D848F3"/>
    <w:rsid w:val="00D84999"/>
    <w:rsid w:val="00D8563C"/>
    <w:rsid w:val="00D858B9"/>
    <w:rsid w:val="00D863F0"/>
    <w:rsid w:val="00D86743"/>
    <w:rsid w:val="00D870D9"/>
    <w:rsid w:val="00D878BC"/>
    <w:rsid w:val="00D905C4"/>
    <w:rsid w:val="00D90A7B"/>
    <w:rsid w:val="00D90E45"/>
    <w:rsid w:val="00D90FC8"/>
    <w:rsid w:val="00D92F69"/>
    <w:rsid w:val="00D93C25"/>
    <w:rsid w:val="00D9512E"/>
    <w:rsid w:val="00D952FA"/>
    <w:rsid w:val="00D956BE"/>
    <w:rsid w:val="00D957D4"/>
    <w:rsid w:val="00D96050"/>
    <w:rsid w:val="00D961D9"/>
    <w:rsid w:val="00D96877"/>
    <w:rsid w:val="00D9696A"/>
    <w:rsid w:val="00D973A3"/>
    <w:rsid w:val="00D97B60"/>
    <w:rsid w:val="00DA0252"/>
    <w:rsid w:val="00DA06E7"/>
    <w:rsid w:val="00DA14B4"/>
    <w:rsid w:val="00DA15D3"/>
    <w:rsid w:val="00DA3079"/>
    <w:rsid w:val="00DA371D"/>
    <w:rsid w:val="00DA3ABF"/>
    <w:rsid w:val="00DA4921"/>
    <w:rsid w:val="00DA4FCA"/>
    <w:rsid w:val="00DA5059"/>
    <w:rsid w:val="00DA5168"/>
    <w:rsid w:val="00DA69B2"/>
    <w:rsid w:val="00DA780A"/>
    <w:rsid w:val="00DB0F86"/>
    <w:rsid w:val="00DB1B4C"/>
    <w:rsid w:val="00DB21BB"/>
    <w:rsid w:val="00DB2323"/>
    <w:rsid w:val="00DB25E6"/>
    <w:rsid w:val="00DB4B0F"/>
    <w:rsid w:val="00DB4CC0"/>
    <w:rsid w:val="00DB53F2"/>
    <w:rsid w:val="00DB5750"/>
    <w:rsid w:val="00DB5F29"/>
    <w:rsid w:val="00DB6B11"/>
    <w:rsid w:val="00DB72AC"/>
    <w:rsid w:val="00DB7BB5"/>
    <w:rsid w:val="00DC030B"/>
    <w:rsid w:val="00DC0718"/>
    <w:rsid w:val="00DC0D1C"/>
    <w:rsid w:val="00DC0F96"/>
    <w:rsid w:val="00DC148A"/>
    <w:rsid w:val="00DC18AB"/>
    <w:rsid w:val="00DC1ADF"/>
    <w:rsid w:val="00DC1AE8"/>
    <w:rsid w:val="00DC3216"/>
    <w:rsid w:val="00DC40C2"/>
    <w:rsid w:val="00DC411A"/>
    <w:rsid w:val="00DC5336"/>
    <w:rsid w:val="00DC55BB"/>
    <w:rsid w:val="00DC60B8"/>
    <w:rsid w:val="00DC651C"/>
    <w:rsid w:val="00DC74C2"/>
    <w:rsid w:val="00DD0537"/>
    <w:rsid w:val="00DD091A"/>
    <w:rsid w:val="00DD1959"/>
    <w:rsid w:val="00DD27F5"/>
    <w:rsid w:val="00DD2E3D"/>
    <w:rsid w:val="00DD4468"/>
    <w:rsid w:val="00DD4F20"/>
    <w:rsid w:val="00DD5330"/>
    <w:rsid w:val="00DE0101"/>
    <w:rsid w:val="00DE07CC"/>
    <w:rsid w:val="00DE0935"/>
    <w:rsid w:val="00DE0B41"/>
    <w:rsid w:val="00DE1265"/>
    <w:rsid w:val="00DE27AA"/>
    <w:rsid w:val="00DE4024"/>
    <w:rsid w:val="00DE4861"/>
    <w:rsid w:val="00DE4D0C"/>
    <w:rsid w:val="00DE57B8"/>
    <w:rsid w:val="00DE5990"/>
    <w:rsid w:val="00DE63AD"/>
    <w:rsid w:val="00DF0970"/>
    <w:rsid w:val="00DF1669"/>
    <w:rsid w:val="00DF26EE"/>
    <w:rsid w:val="00DF52F5"/>
    <w:rsid w:val="00DF538A"/>
    <w:rsid w:val="00DF5398"/>
    <w:rsid w:val="00E00087"/>
    <w:rsid w:val="00E000E5"/>
    <w:rsid w:val="00E007F4"/>
    <w:rsid w:val="00E00F43"/>
    <w:rsid w:val="00E01806"/>
    <w:rsid w:val="00E01E2C"/>
    <w:rsid w:val="00E02AAD"/>
    <w:rsid w:val="00E0379D"/>
    <w:rsid w:val="00E0422E"/>
    <w:rsid w:val="00E0478B"/>
    <w:rsid w:val="00E05139"/>
    <w:rsid w:val="00E05AC5"/>
    <w:rsid w:val="00E05DCA"/>
    <w:rsid w:val="00E06B2F"/>
    <w:rsid w:val="00E076A3"/>
    <w:rsid w:val="00E079CF"/>
    <w:rsid w:val="00E105A6"/>
    <w:rsid w:val="00E10DB7"/>
    <w:rsid w:val="00E1261E"/>
    <w:rsid w:val="00E13646"/>
    <w:rsid w:val="00E1508C"/>
    <w:rsid w:val="00E151F4"/>
    <w:rsid w:val="00E15579"/>
    <w:rsid w:val="00E17765"/>
    <w:rsid w:val="00E17FD2"/>
    <w:rsid w:val="00E20C3D"/>
    <w:rsid w:val="00E21482"/>
    <w:rsid w:val="00E226D4"/>
    <w:rsid w:val="00E228F0"/>
    <w:rsid w:val="00E2316F"/>
    <w:rsid w:val="00E2375C"/>
    <w:rsid w:val="00E23898"/>
    <w:rsid w:val="00E239BA"/>
    <w:rsid w:val="00E241FF"/>
    <w:rsid w:val="00E24922"/>
    <w:rsid w:val="00E25985"/>
    <w:rsid w:val="00E2730A"/>
    <w:rsid w:val="00E30CD7"/>
    <w:rsid w:val="00E31488"/>
    <w:rsid w:val="00E32564"/>
    <w:rsid w:val="00E336BF"/>
    <w:rsid w:val="00E349DF"/>
    <w:rsid w:val="00E35EE4"/>
    <w:rsid w:val="00E363C1"/>
    <w:rsid w:val="00E3659C"/>
    <w:rsid w:val="00E36C0B"/>
    <w:rsid w:val="00E379E7"/>
    <w:rsid w:val="00E4036B"/>
    <w:rsid w:val="00E40570"/>
    <w:rsid w:val="00E41D67"/>
    <w:rsid w:val="00E41FF5"/>
    <w:rsid w:val="00E4454E"/>
    <w:rsid w:val="00E44F82"/>
    <w:rsid w:val="00E4617A"/>
    <w:rsid w:val="00E463FF"/>
    <w:rsid w:val="00E471FB"/>
    <w:rsid w:val="00E47BE8"/>
    <w:rsid w:val="00E502FA"/>
    <w:rsid w:val="00E51E44"/>
    <w:rsid w:val="00E5245D"/>
    <w:rsid w:val="00E52676"/>
    <w:rsid w:val="00E52992"/>
    <w:rsid w:val="00E53778"/>
    <w:rsid w:val="00E54159"/>
    <w:rsid w:val="00E54B31"/>
    <w:rsid w:val="00E54B44"/>
    <w:rsid w:val="00E54BA1"/>
    <w:rsid w:val="00E55C6B"/>
    <w:rsid w:val="00E55E28"/>
    <w:rsid w:val="00E56F2B"/>
    <w:rsid w:val="00E5736A"/>
    <w:rsid w:val="00E60982"/>
    <w:rsid w:val="00E60C84"/>
    <w:rsid w:val="00E61D45"/>
    <w:rsid w:val="00E62FFE"/>
    <w:rsid w:val="00E63F2F"/>
    <w:rsid w:val="00E63F8F"/>
    <w:rsid w:val="00E64077"/>
    <w:rsid w:val="00E651EE"/>
    <w:rsid w:val="00E65D5C"/>
    <w:rsid w:val="00E66FE2"/>
    <w:rsid w:val="00E677B7"/>
    <w:rsid w:val="00E70DCD"/>
    <w:rsid w:val="00E71498"/>
    <w:rsid w:val="00E720B8"/>
    <w:rsid w:val="00E72589"/>
    <w:rsid w:val="00E72E0B"/>
    <w:rsid w:val="00E7374A"/>
    <w:rsid w:val="00E7469C"/>
    <w:rsid w:val="00E74A68"/>
    <w:rsid w:val="00E752E9"/>
    <w:rsid w:val="00E75885"/>
    <w:rsid w:val="00E75A5F"/>
    <w:rsid w:val="00E75D5C"/>
    <w:rsid w:val="00E75F7A"/>
    <w:rsid w:val="00E760C4"/>
    <w:rsid w:val="00E76E51"/>
    <w:rsid w:val="00E7781F"/>
    <w:rsid w:val="00E816D2"/>
    <w:rsid w:val="00E82587"/>
    <w:rsid w:val="00E82B9C"/>
    <w:rsid w:val="00E83A65"/>
    <w:rsid w:val="00E8413C"/>
    <w:rsid w:val="00E85542"/>
    <w:rsid w:val="00E85BB9"/>
    <w:rsid w:val="00E862BB"/>
    <w:rsid w:val="00E86DC9"/>
    <w:rsid w:val="00E878BE"/>
    <w:rsid w:val="00E87C89"/>
    <w:rsid w:val="00E911F6"/>
    <w:rsid w:val="00E9137B"/>
    <w:rsid w:val="00E91A0C"/>
    <w:rsid w:val="00E92A5A"/>
    <w:rsid w:val="00E92BEE"/>
    <w:rsid w:val="00E92BEF"/>
    <w:rsid w:val="00E93984"/>
    <w:rsid w:val="00E952AB"/>
    <w:rsid w:val="00E954E1"/>
    <w:rsid w:val="00E95C5C"/>
    <w:rsid w:val="00E97ACE"/>
    <w:rsid w:val="00E97D43"/>
    <w:rsid w:val="00EA08DD"/>
    <w:rsid w:val="00EA177E"/>
    <w:rsid w:val="00EA1897"/>
    <w:rsid w:val="00EA239B"/>
    <w:rsid w:val="00EA291B"/>
    <w:rsid w:val="00EA4371"/>
    <w:rsid w:val="00EA4A91"/>
    <w:rsid w:val="00EA5A52"/>
    <w:rsid w:val="00EA6106"/>
    <w:rsid w:val="00EA6469"/>
    <w:rsid w:val="00EA723D"/>
    <w:rsid w:val="00EB1794"/>
    <w:rsid w:val="00EB1A24"/>
    <w:rsid w:val="00EB1D1B"/>
    <w:rsid w:val="00EB1DE6"/>
    <w:rsid w:val="00EB280C"/>
    <w:rsid w:val="00EB3BBC"/>
    <w:rsid w:val="00EB3E4A"/>
    <w:rsid w:val="00EB3F40"/>
    <w:rsid w:val="00EB53C1"/>
    <w:rsid w:val="00EB5577"/>
    <w:rsid w:val="00EB75D3"/>
    <w:rsid w:val="00EC1266"/>
    <w:rsid w:val="00EC198F"/>
    <w:rsid w:val="00EC1E6E"/>
    <w:rsid w:val="00EC2589"/>
    <w:rsid w:val="00EC2B37"/>
    <w:rsid w:val="00EC2BFD"/>
    <w:rsid w:val="00EC31D2"/>
    <w:rsid w:val="00EC325C"/>
    <w:rsid w:val="00EC35A8"/>
    <w:rsid w:val="00EC4025"/>
    <w:rsid w:val="00EC557B"/>
    <w:rsid w:val="00EC5DDC"/>
    <w:rsid w:val="00EC65CF"/>
    <w:rsid w:val="00EC67AD"/>
    <w:rsid w:val="00EC76BF"/>
    <w:rsid w:val="00EC7727"/>
    <w:rsid w:val="00ED00DB"/>
    <w:rsid w:val="00ED0FAA"/>
    <w:rsid w:val="00ED13B8"/>
    <w:rsid w:val="00ED1E92"/>
    <w:rsid w:val="00ED1FEA"/>
    <w:rsid w:val="00ED2880"/>
    <w:rsid w:val="00ED28DA"/>
    <w:rsid w:val="00ED2AC8"/>
    <w:rsid w:val="00ED31B9"/>
    <w:rsid w:val="00ED60D0"/>
    <w:rsid w:val="00ED630C"/>
    <w:rsid w:val="00ED7125"/>
    <w:rsid w:val="00ED7369"/>
    <w:rsid w:val="00EE0425"/>
    <w:rsid w:val="00EE1D45"/>
    <w:rsid w:val="00EE20C0"/>
    <w:rsid w:val="00EE30A8"/>
    <w:rsid w:val="00EE35D6"/>
    <w:rsid w:val="00EE3F09"/>
    <w:rsid w:val="00EE445A"/>
    <w:rsid w:val="00EE5638"/>
    <w:rsid w:val="00EE72E4"/>
    <w:rsid w:val="00EE75A1"/>
    <w:rsid w:val="00EE780E"/>
    <w:rsid w:val="00EF0C7D"/>
    <w:rsid w:val="00EF12F2"/>
    <w:rsid w:val="00EF18B8"/>
    <w:rsid w:val="00EF194C"/>
    <w:rsid w:val="00EF1EC9"/>
    <w:rsid w:val="00EF3324"/>
    <w:rsid w:val="00EF354A"/>
    <w:rsid w:val="00EF3A92"/>
    <w:rsid w:val="00EF4EBF"/>
    <w:rsid w:val="00EF71B3"/>
    <w:rsid w:val="00EF7AF9"/>
    <w:rsid w:val="00F002C4"/>
    <w:rsid w:val="00F00317"/>
    <w:rsid w:val="00F015ED"/>
    <w:rsid w:val="00F01AD5"/>
    <w:rsid w:val="00F01F71"/>
    <w:rsid w:val="00F01FE4"/>
    <w:rsid w:val="00F02E01"/>
    <w:rsid w:val="00F02ECF"/>
    <w:rsid w:val="00F0373E"/>
    <w:rsid w:val="00F042B6"/>
    <w:rsid w:val="00F04841"/>
    <w:rsid w:val="00F0594A"/>
    <w:rsid w:val="00F06167"/>
    <w:rsid w:val="00F10AD5"/>
    <w:rsid w:val="00F11331"/>
    <w:rsid w:val="00F12F03"/>
    <w:rsid w:val="00F155B3"/>
    <w:rsid w:val="00F1590C"/>
    <w:rsid w:val="00F16568"/>
    <w:rsid w:val="00F17741"/>
    <w:rsid w:val="00F1784F"/>
    <w:rsid w:val="00F20562"/>
    <w:rsid w:val="00F2106E"/>
    <w:rsid w:val="00F21668"/>
    <w:rsid w:val="00F2197B"/>
    <w:rsid w:val="00F22470"/>
    <w:rsid w:val="00F22479"/>
    <w:rsid w:val="00F23103"/>
    <w:rsid w:val="00F24C98"/>
    <w:rsid w:val="00F27134"/>
    <w:rsid w:val="00F278F8"/>
    <w:rsid w:val="00F30909"/>
    <w:rsid w:val="00F30DC3"/>
    <w:rsid w:val="00F31E05"/>
    <w:rsid w:val="00F33888"/>
    <w:rsid w:val="00F33F6C"/>
    <w:rsid w:val="00F34112"/>
    <w:rsid w:val="00F344B3"/>
    <w:rsid w:val="00F345B5"/>
    <w:rsid w:val="00F358E7"/>
    <w:rsid w:val="00F370CD"/>
    <w:rsid w:val="00F401F8"/>
    <w:rsid w:val="00F416B9"/>
    <w:rsid w:val="00F4198F"/>
    <w:rsid w:val="00F4292B"/>
    <w:rsid w:val="00F42C60"/>
    <w:rsid w:val="00F42E78"/>
    <w:rsid w:val="00F43B5D"/>
    <w:rsid w:val="00F46389"/>
    <w:rsid w:val="00F47BA3"/>
    <w:rsid w:val="00F47EE5"/>
    <w:rsid w:val="00F50439"/>
    <w:rsid w:val="00F525EC"/>
    <w:rsid w:val="00F52BE9"/>
    <w:rsid w:val="00F52F17"/>
    <w:rsid w:val="00F53707"/>
    <w:rsid w:val="00F53C77"/>
    <w:rsid w:val="00F53F9C"/>
    <w:rsid w:val="00F545D2"/>
    <w:rsid w:val="00F5542B"/>
    <w:rsid w:val="00F5578B"/>
    <w:rsid w:val="00F55A1F"/>
    <w:rsid w:val="00F561A5"/>
    <w:rsid w:val="00F56999"/>
    <w:rsid w:val="00F56D27"/>
    <w:rsid w:val="00F570E9"/>
    <w:rsid w:val="00F609DC"/>
    <w:rsid w:val="00F60F98"/>
    <w:rsid w:val="00F62928"/>
    <w:rsid w:val="00F62C69"/>
    <w:rsid w:val="00F63098"/>
    <w:rsid w:val="00F64E46"/>
    <w:rsid w:val="00F66FB8"/>
    <w:rsid w:val="00F67247"/>
    <w:rsid w:val="00F67CF1"/>
    <w:rsid w:val="00F7194A"/>
    <w:rsid w:val="00F71B17"/>
    <w:rsid w:val="00F72006"/>
    <w:rsid w:val="00F7263F"/>
    <w:rsid w:val="00F729B3"/>
    <w:rsid w:val="00F7471A"/>
    <w:rsid w:val="00F7506C"/>
    <w:rsid w:val="00F7561D"/>
    <w:rsid w:val="00F757B0"/>
    <w:rsid w:val="00F75B4A"/>
    <w:rsid w:val="00F75D88"/>
    <w:rsid w:val="00F75EC2"/>
    <w:rsid w:val="00F76413"/>
    <w:rsid w:val="00F7705E"/>
    <w:rsid w:val="00F77FDA"/>
    <w:rsid w:val="00F80E0E"/>
    <w:rsid w:val="00F80E34"/>
    <w:rsid w:val="00F811F0"/>
    <w:rsid w:val="00F819F0"/>
    <w:rsid w:val="00F81B46"/>
    <w:rsid w:val="00F81FFE"/>
    <w:rsid w:val="00F820B4"/>
    <w:rsid w:val="00F83595"/>
    <w:rsid w:val="00F8378B"/>
    <w:rsid w:val="00F839C3"/>
    <w:rsid w:val="00F852FE"/>
    <w:rsid w:val="00F858AC"/>
    <w:rsid w:val="00F86B34"/>
    <w:rsid w:val="00F87D7E"/>
    <w:rsid w:val="00F87DA0"/>
    <w:rsid w:val="00F87ED5"/>
    <w:rsid w:val="00F90649"/>
    <w:rsid w:val="00F90FDC"/>
    <w:rsid w:val="00F91033"/>
    <w:rsid w:val="00F91676"/>
    <w:rsid w:val="00F92151"/>
    <w:rsid w:val="00F92186"/>
    <w:rsid w:val="00F9271D"/>
    <w:rsid w:val="00F92742"/>
    <w:rsid w:val="00F94349"/>
    <w:rsid w:val="00F94946"/>
    <w:rsid w:val="00F94FB0"/>
    <w:rsid w:val="00F952FA"/>
    <w:rsid w:val="00F9591D"/>
    <w:rsid w:val="00F962FC"/>
    <w:rsid w:val="00F96794"/>
    <w:rsid w:val="00F97837"/>
    <w:rsid w:val="00F97968"/>
    <w:rsid w:val="00FA07E4"/>
    <w:rsid w:val="00FA0B00"/>
    <w:rsid w:val="00FA1939"/>
    <w:rsid w:val="00FA1D3E"/>
    <w:rsid w:val="00FA1F80"/>
    <w:rsid w:val="00FA3B6D"/>
    <w:rsid w:val="00FA3BC8"/>
    <w:rsid w:val="00FA459E"/>
    <w:rsid w:val="00FA4637"/>
    <w:rsid w:val="00FA4DEC"/>
    <w:rsid w:val="00FA4EF1"/>
    <w:rsid w:val="00FA56F0"/>
    <w:rsid w:val="00FA5B2C"/>
    <w:rsid w:val="00FA66E8"/>
    <w:rsid w:val="00FA754D"/>
    <w:rsid w:val="00FB00C0"/>
    <w:rsid w:val="00FB075E"/>
    <w:rsid w:val="00FB096B"/>
    <w:rsid w:val="00FB0C20"/>
    <w:rsid w:val="00FB14EB"/>
    <w:rsid w:val="00FB1DFD"/>
    <w:rsid w:val="00FB274F"/>
    <w:rsid w:val="00FB278D"/>
    <w:rsid w:val="00FB2839"/>
    <w:rsid w:val="00FB333B"/>
    <w:rsid w:val="00FB34D9"/>
    <w:rsid w:val="00FB3B73"/>
    <w:rsid w:val="00FB4A7B"/>
    <w:rsid w:val="00FB58FD"/>
    <w:rsid w:val="00FB6036"/>
    <w:rsid w:val="00FB6183"/>
    <w:rsid w:val="00FB627B"/>
    <w:rsid w:val="00FB64BD"/>
    <w:rsid w:val="00FB6677"/>
    <w:rsid w:val="00FB66B1"/>
    <w:rsid w:val="00FB749F"/>
    <w:rsid w:val="00FC0DA8"/>
    <w:rsid w:val="00FC105C"/>
    <w:rsid w:val="00FC148B"/>
    <w:rsid w:val="00FC255C"/>
    <w:rsid w:val="00FC405E"/>
    <w:rsid w:val="00FC4D9C"/>
    <w:rsid w:val="00FC7243"/>
    <w:rsid w:val="00FC771F"/>
    <w:rsid w:val="00FD01CC"/>
    <w:rsid w:val="00FD12F2"/>
    <w:rsid w:val="00FD2D21"/>
    <w:rsid w:val="00FD2DEE"/>
    <w:rsid w:val="00FD3E8F"/>
    <w:rsid w:val="00FD4C52"/>
    <w:rsid w:val="00FD4CB0"/>
    <w:rsid w:val="00FD5279"/>
    <w:rsid w:val="00FD6188"/>
    <w:rsid w:val="00FD6E5D"/>
    <w:rsid w:val="00FD7189"/>
    <w:rsid w:val="00FE0B8C"/>
    <w:rsid w:val="00FE1AAA"/>
    <w:rsid w:val="00FE2E6D"/>
    <w:rsid w:val="00FE2F49"/>
    <w:rsid w:val="00FE44E9"/>
    <w:rsid w:val="00FE568F"/>
    <w:rsid w:val="00FE6205"/>
    <w:rsid w:val="00FE62FF"/>
    <w:rsid w:val="00FE79F3"/>
    <w:rsid w:val="00FE7E2F"/>
    <w:rsid w:val="00FF0636"/>
    <w:rsid w:val="00FF06EB"/>
    <w:rsid w:val="00FF1AFE"/>
    <w:rsid w:val="00FF2637"/>
    <w:rsid w:val="00FF30F6"/>
    <w:rsid w:val="00FF410E"/>
    <w:rsid w:val="00FF491B"/>
    <w:rsid w:val="00FF6049"/>
    <w:rsid w:val="00FF64D4"/>
    <w:rsid w:val="00FF6FC5"/>
    <w:rsid w:val="00FF762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7C"/>
  </w:style>
  <w:style w:type="paragraph" w:styleId="Footer">
    <w:name w:val="footer"/>
    <w:basedOn w:val="Normal"/>
    <w:link w:val="FooterChar"/>
    <w:uiPriority w:val="99"/>
    <w:unhideWhenUsed/>
    <w:rsid w:val="0080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7C"/>
  </w:style>
  <w:style w:type="paragraph" w:styleId="Footer">
    <w:name w:val="footer"/>
    <w:basedOn w:val="Normal"/>
    <w:link w:val="FooterChar"/>
    <w:uiPriority w:val="99"/>
    <w:unhideWhenUsed/>
    <w:rsid w:val="0080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AMCPastor</dc:creator>
  <cp:lastModifiedBy>AMCPastor</cp:lastModifiedBy>
  <cp:revision>6</cp:revision>
  <dcterms:created xsi:type="dcterms:W3CDTF">2013-11-11T22:17:00Z</dcterms:created>
  <dcterms:modified xsi:type="dcterms:W3CDTF">2014-12-11T22:00:00Z</dcterms:modified>
</cp:coreProperties>
</file>